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01" w:rsidRDefault="00423001" w:rsidP="00423001">
      <w:pPr>
        <w:spacing w:after="0" w:line="240" w:lineRule="auto"/>
      </w:pPr>
      <w:r>
        <w:t xml:space="preserve"> </w:t>
      </w:r>
      <w:r>
        <w:rPr>
          <w:noProof/>
          <w:lang w:eastAsia="en-GB"/>
        </w:rPr>
        <mc:AlternateContent>
          <mc:Choice Requires="wpg">
            <w:drawing>
              <wp:anchor distT="0" distB="0" distL="114300" distR="114300" simplePos="0" relativeHeight="251659264" behindDoc="0" locked="0" layoutInCell="1" allowOverlap="1" wp14:anchorId="758FF592" wp14:editId="2ECCCBFD">
                <wp:simplePos x="0" y="0"/>
                <wp:positionH relativeFrom="column">
                  <wp:posOffset>-727710</wp:posOffset>
                </wp:positionH>
                <wp:positionV relativeFrom="paragraph">
                  <wp:posOffset>-735330</wp:posOffset>
                </wp:positionV>
                <wp:extent cx="9535795" cy="1372870"/>
                <wp:effectExtent l="0" t="0" r="27305" b="0"/>
                <wp:wrapNone/>
                <wp:docPr id="17" name="Group 17"/>
                <wp:cNvGraphicFramePr/>
                <a:graphic xmlns:a="http://schemas.openxmlformats.org/drawingml/2006/main">
                  <a:graphicData uri="http://schemas.microsoft.com/office/word/2010/wordprocessingGroup">
                    <wpg:wgp>
                      <wpg:cNvGrpSpPr/>
                      <wpg:grpSpPr>
                        <a:xfrm>
                          <a:off x="0" y="0"/>
                          <a:ext cx="9535795" cy="1372870"/>
                          <a:chOff x="0" y="-25400"/>
                          <a:chExt cx="9535886" cy="1372870"/>
                        </a:xfrm>
                      </wpg:grpSpPr>
                      <wpg:grpSp>
                        <wpg:cNvPr id="16" name="Group 16"/>
                        <wpg:cNvGrpSpPr/>
                        <wpg:grpSpPr>
                          <a:xfrm>
                            <a:off x="9903" y="-25400"/>
                            <a:ext cx="7565390" cy="1372870"/>
                            <a:chOff x="0" y="-25400"/>
                            <a:chExt cx="7565390" cy="1372870"/>
                          </a:xfrm>
                        </wpg:grpSpPr>
                        <wps:wsp>
                          <wps:cNvPr id="1" name="Rectangle 1"/>
                          <wps:cNvSpPr/>
                          <wps:spPr>
                            <a:xfrm>
                              <a:off x="0" y="-25400"/>
                              <a:ext cx="7565390" cy="137287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205231" y="232312"/>
                              <a:ext cx="2426970" cy="88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001" w:rsidRPr="00FA07A0" w:rsidRDefault="00423001" w:rsidP="00423001">
                                <w:pPr>
                                  <w:spacing w:after="0" w:line="192" w:lineRule="auto"/>
                                  <w:rPr>
                                    <w:rFonts w:ascii="Arial" w:hAnsi="Arial" w:cs="Arial"/>
                                    <w:b/>
                                    <w:color w:val="FFFFFF" w:themeColor="background1"/>
                                    <w:sz w:val="16"/>
                                    <w:szCs w:val="16"/>
                                  </w:rPr>
                                </w:pPr>
                              </w:p>
                              <w:p w:rsidR="00423001" w:rsidRPr="00FA07A0" w:rsidRDefault="00423001" w:rsidP="00423001">
                                <w:pPr>
                                  <w:spacing w:after="0" w:line="240" w:lineRule="auto"/>
                                  <w:rPr>
                                    <w:rFonts w:ascii="Arial" w:hAnsi="Arial" w:cs="Arial"/>
                                    <w:b/>
                                    <w:color w:val="FFFFFF" w:themeColor="background1"/>
                                    <w:sz w:val="50"/>
                                    <w:szCs w:val="50"/>
                                  </w:rPr>
                                </w:pPr>
                                <w:r w:rsidRPr="00FA07A0">
                                  <w:rPr>
                                    <w:rFonts w:ascii="Arial" w:hAnsi="Arial" w:cs="Arial"/>
                                    <w:b/>
                                    <w:color w:val="FFFFFF" w:themeColor="background1"/>
                                    <w:sz w:val="50"/>
                                    <w:szCs w:val="50"/>
                                  </w:rPr>
                                  <w:t xml:space="preserve">DERBYSHIRE </w:t>
                                </w:r>
                              </w:p>
                              <w:p w:rsidR="00423001" w:rsidRPr="00F37C21" w:rsidRDefault="00423001" w:rsidP="00423001">
                                <w:pPr>
                                  <w:spacing w:after="0" w:line="192" w:lineRule="auto"/>
                                  <w:rPr>
                                    <w:rFonts w:ascii="Arial" w:hAnsi="Arial" w:cs="Arial"/>
                                    <w:b/>
                                    <w:color w:val="FFFFFF" w:themeColor="background1"/>
                                    <w:sz w:val="40"/>
                                    <w:szCs w:val="40"/>
                                  </w:rPr>
                                </w:pPr>
                                <w:r w:rsidRPr="00F37C21">
                                  <w:rPr>
                                    <w:rFonts w:ascii="Arial" w:hAnsi="Arial" w:cs="Arial"/>
                                    <w:b/>
                                    <w:color w:val="FFFFFF" w:themeColor="background1"/>
                                    <w:sz w:val="40"/>
                                    <w:szCs w:val="40"/>
                                  </w:rPr>
                                  <w:t xml:space="preserve">CONSTABULARY  </w:t>
                                </w:r>
                              </w:p>
                              <w:p w:rsidR="00423001" w:rsidRDefault="00423001" w:rsidP="00423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709704" y="237296"/>
                              <a:ext cx="3453410" cy="8867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001" w:rsidRPr="00FA07A0" w:rsidRDefault="00423001" w:rsidP="00423001">
                                <w:pPr>
                                  <w:spacing w:after="0" w:line="240" w:lineRule="auto"/>
                                  <w:jc w:val="right"/>
                                  <w:rPr>
                                    <w:rFonts w:ascii="Arial" w:hAnsi="Arial" w:cs="Arial"/>
                                    <w:b/>
                                    <w:color w:val="B8CCE4" w:themeColor="accent1" w:themeTint="66"/>
                                    <w:spacing w:val="-20"/>
                                    <w:sz w:val="66"/>
                                    <w:szCs w:val="66"/>
                                  </w:rPr>
                                </w:pPr>
                                <w:r w:rsidRPr="00FA07A0">
                                  <w:rPr>
                                    <w:rFonts w:ascii="Arial" w:hAnsi="Arial" w:cs="Arial"/>
                                    <w:b/>
                                    <w:color w:val="B8CCE4" w:themeColor="accent1" w:themeTint="66"/>
                                    <w:spacing w:val="-20"/>
                                    <w:sz w:val="66"/>
                                    <w:szCs w:val="66"/>
                                  </w:rPr>
                                  <w:t>PCDA</w:t>
                                </w:r>
                              </w:p>
                              <w:p w:rsidR="00423001" w:rsidRPr="00FA07A0" w:rsidRDefault="00423001" w:rsidP="00423001">
                                <w:pPr>
                                  <w:spacing w:after="0" w:line="240" w:lineRule="auto"/>
                                  <w:jc w:val="right"/>
                                  <w:rPr>
                                    <w:rFonts w:ascii="Arial" w:hAnsi="Arial" w:cs="Arial"/>
                                    <w:color w:val="B8CCE4" w:themeColor="accent1" w:themeTint="66"/>
                                    <w:spacing w:val="-20"/>
                                    <w:sz w:val="44"/>
                                    <w:szCs w:val="44"/>
                                  </w:rPr>
                                </w:pPr>
                                <w:r w:rsidRPr="00FA07A0">
                                  <w:rPr>
                                    <w:rFonts w:ascii="Arial" w:hAnsi="Arial" w:cs="Arial"/>
                                    <w:color w:val="B8CCE4" w:themeColor="accent1" w:themeTint="66"/>
                                    <w:spacing w:val="-20"/>
                                    <w:sz w:val="44"/>
                                    <w:szCs w:val="44"/>
                                  </w:rPr>
                                  <w:t>CBQ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Straight Connector 5"/>
                        <wps:cNvCnPr/>
                        <wps:spPr>
                          <a:xfrm>
                            <a:off x="0" y="1290723"/>
                            <a:ext cx="9535886"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7" o:spid="_x0000_s1026" style="position:absolute;margin-left:-57.3pt;margin-top:-57.9pt;width:750.85pt;height:108.1pt;z-index:251659264;mso-height-relative:margin" coordorigin=",-254" coordsize="95358,1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">
                <v:group id="Group 16" o:spid="_x0000_s1027" style="position:absolute;left:99;top:-254;width:75653;height:13728" coordorigin=",-254" coordsize="75653,13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 o:spid="_x0000_s1028" style="position:absolute;top:-254;width:75653;height:13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TXcIA&#10;AADaAAAADwAAAGRycy9kb3ducmV2LnhtbERPTWvCQBC9C/0PyxR6000kFBtdQygGWg/FqiC9Ddkx&#10;Cc3Oht2txn/fFQo9DY/3OatiNL24kPOdZQXpLAFBXFvdcaPgeKimCxA+IGvsLZOCG3ko1g+TFeba&#10;XvmTLvvQiBjCPkcFbQhDLqWvWzLoZ3YgjtzZOoMhQtdI7fAaw00v50nyLA12HBtaHOi1pfp7/2MU&#10;HFz9dXpBd0x9tj29bz6ystplSj09juUSRKAx/Iv/3G86zof7K/cr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5NdwgAAANoAAAAPAAAAAAAAAAAAAAAAAJgCAABkcnMvZG93&#10;bnJldi54bWxQSwUGAAAAAAQABAD1AAAAhwMAAAAA&#10;" fillcolor="#17365d [2415]" stroked="f" strokeweight="2pt"/>
                  <v:shapetype id="_x0000_t202" coordsize="21600,21600" o:spt="202" path="m,l,21600r21600,l21600,xe">
                    <v:stroke joinstyle="miter"/>
                    <v:path gradientshapeok="t" o:connecttype="rect"/>
                  </v:shapetype>
                  <v:shape id="Text Box 2" o:spid="_x0000_s1029" type="#_x0000_t202" style="position:absolute;left:12052;top:2323;width:24270;height:8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423001" w:rsidRPr="00FA07A0" w:rsidRDefault="00423001" w:rsidP="00423001">
                          <w:pPr>
                            <w:spacing w:after="0" w:line="192" w:lineRule="auto"/>
                            <w:rPr>
                              <w:rFonts w:ascii="Arial" w:hAnsi="Arial" w:cs="Arial"/>
                              <w:b/>
                              <w:color w:val="FFFFFF" w:themeColor="background1"/>
                              <w:sz w:val="16"/>
                              <w:szCs w:val="16"/>
                            </w:rPr>
                          </w:pPr>
                        </w:p>
                        <w:p w:rsidR="00423001" w:rsidRPr="00FA07A0" w:rsidRDefault="00423001" w:rsidP="00423001">
                          <w:pPr>
                            <w:spacing w:after="0" w:line="240" w:lineRule="auto"/>
                            <w:rPr>
                              <w:rFonts w:ascii="Arial" w:hAnsi="Arial" w:cs="Arial"/>
                              <w:b/>
                              <w:color w:val="FFFFFF" w:themeColor="background1"/>
                              <w:sz w:val="50"/>
                              <w:szCs w:val="50"/>
                            </w:rPr>
                          </w:pPr>
                          <w:r w:rsidRPr="00FA07A0">
                            <w:rPr>
                              <w:rFonts w:ascii="Arial" w:hAnsi="Arial" w:cs="Arial"/>
                              <w:b/>
                              <w:color w:val="FFFFFF" w:themeColor="background1"/>
                              <w:sz w:val="50"/>
                              <w:szCs w:val="50"/>
                            </w:rPr>
                            <w:t xml:space="preserve">DERBYSHIRE </w:t>
                          </w:r>
                        </w:p>
                        <w:p w:rsidR="00423001" w:rsidRPr="00F37C21" w:rsidRDefault="00423001" w:rsidP="00423001">
                          <w:pPr>
                            <w:spacing w:after="0" w:line="192" w:lineRule="auto"/>
                            <w:rPr>
                              <w:rFonts w:ascii="Arial" w:hAnsi="Arial" w:cs="Arial"/>
                              <w:b/>
                              <w:color w:val="FFFFFF" w:themeColor="background1"/>
                              <w:sz w:val="40"/>
                              <w:szCs w:val="40"/>
                            </w:rPr>
                          </w:pPr>
                          <w:r w:rsidRPr="00F37C21">
                            <w:rPr>
                              <w:rFonts w:ascii="Arial" w:hAnsi="Arial" w:cs="Arial"/>
                              <w:b/>
                              <w:color w:val="FFFFFF" w:themeColor="background1"/>
                              <w:sz w:val="40"/>
                              <w:szCs w:val="40"/>
                            </w:rPr>
                            <w:t xml:space="preserve">CONSTABULARY  </w:t>
                          </w:r>
                        </w:p>
                        <w:p w:rsidR="00423001" w:rsidRDefault="00423001" w:rsidP="00423001"/>
                      </w:txbxContent>
                    </v:textbox>
                  </v:shape>
                  <v:shape id="Text Box 4" o:spid="_x0000_s1030" type="#_x0000_t202" style="position:absolute;left:37097;top:2372;width:34534;height:8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423001" w:rsidRPr="00FA07A0" w:rsidRDefault="00423001" w:rsidP="00423001">
                          <w:pPr>
                            <w:spacing w:after="0" w:line="240" w:lineRule="auto"/>
                            <w:jc w:val="right"/>
                            <w:rPr>
                              <w:rFonts w:ascii="Arial" w:hAnsi="Arial" w:cs="Arial"/>
                              <w:b/>
                              <w:color w:val="B8CCE4" w:themeColor="accent1" w:themeTint="66"/>
                              <w:spacing w:val="-20"/>
                              <w:sz w:val="66"/>
                              <w:szCs w:val="66"/>
                            </w:rPr>
                          </w:pPr>
                          <w:r w:rsidRPr="00FA07A0">
                            <w:rPr>
                              <w:rFonts w:ascii="Arial" w:hAnsi="Arial" w:cs="Arial"/>
                              <w:b/>
                              <w:color w:val="B8CCE4" w:themeColor="accent1" w:themeTint="66"/>
                              <w:spacing w:val="-20"/>
                              <w:sz w:val="66"/>
                              <w:szCs w:val="66"/>
                            </w:rPr>
                            <w:t>PCDA</w:t>
                          </w:r>
                        </w:p>
                        <w:p w:rsidR="00423001" w:rsidRPr="00FA07A0" w:rsidRDefault="00423001" w:rsidP="00423001">
                          <w:pPr>
                            <w:spacing w:after="0" w:line="240" w:lineRule="auto"/>
                            <w:jc w:val="right"/>
                            <w:rPr>
                              <w:rFonts w:ascii="Arial" w:hAnsi="Arial" w:cs="Arial"/>
                              <w:color w:val="B8CCE4" w:themeColor="accent1" w:themeTint="66"/>
                              <w:spacing w:val="-20"/>
                              <w:sz w:val="44"/>
                              <w:szCs w:val="44"/>
                            </w:rPr>
                          </w:pPr>
                          <w:r w:rsidRPr="00FA07A0">
                            <w:rPr>
                              <w:rFonts w:ascii="Arial" w:hAnsi="Arial" w:cs="Arial"/>
                              <w:color w:val="B8CCE4" w:themeColor="accent1" w:themeTint="66"/>
                              <w:spacing w:val="-20"/>
                              <w:sz w:val="44"/>
                              <w:szCs w:val="44"/>
                            </w:rPr>
                            <w:t>CBQ Questions</w:t>
                          </w:r>
                        </w:p>
                      </w:txbxContent>
                    </v:textbox>
                  </v:shape>
                </v:group>
                <v:line id="Straight Connector 5" o:spid="_x0000_s1031" style="position:absolute;visibility:visible;mso-wrap-style:square" from="0,12907" to="95358,1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group>
            </w:pict>
          </mc:Fallback>
        </mc:AlternateContent>
      </w:r>
      <w:r>
        <w:rPr>
          <w:noProof/>
          <w:color w:val="FFFFFF" w:themeColor="background1"/>
          <w:lang w:eastAsia="en-GB"/>
        </w:rPr>
        <w:drawing>
          <wp:anchor distT="0" distB="0" distL="114300" distR="114300" simplePos="0" relativeHeight="251660288" behindDoc="0" locked="0" layoutInCell="1" allowOverlap="1" wp14:anchorId="01BA7C9C" wp14:editId="6A4B1C06">
            <wp:simplePos x="0" y="0"/>
            <wp:positionH relativeFrom="column">
              <wp:posOffset>-293370</wp:posOffset>
            </wp:positionH>
            <wp:positionV relativeFrom="paragraph">
              <wp:posOffset>-489585</wp:posOffset>
            </wp:positionV>
            <wp:extent cx="723900" cy="87439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 Crest Mono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874395"/>
                    </a:xfrm>
                    <a:prstGeom prst="rect">
                      <a:avLst/>
                    </a:prstGeom>
                  </pic:spPr>
                </pic:pic>
              </a:graphicData>
            </a:graphic>
            <wp14:sizeRelH relativeFrom="page">
              <wp14:pctWidth>0</wp14:pctWidth>
            </wp14:sizeRelH>
            <wp14:sizeRelV relativeFrom="page">
              <wp14:pctHeight>0</wp14:pctHeight>
            </wp14:sizeRelV>
          </wp:anchor>
        </w:drawing>
      </w:r>
    </w:p>
    <w:p w:rsidR="00423001" w:rsidRDefault="00423001" w:rsidP="00423001">
      <w:pPr>
        <w:spacing w:after="0" w:line="240" w:lineRule="auto"/>
      </w:pPr>
    </w:p>
    <w:p w:rsidR="00423001" w:rsidRDefault="00423001" w:rsidP="00423001">
      <w:pPr>
        <w:spacing w:after="0" w:line="240" w:lineRule="auto"/>
      </w:pPr>
    </w:p>
    <w:p w:rsidR="00423001" w:rsidRDefault="00423001" w:rsidP="00423001">
      <w:pPr>
        <w:spacing w:after="0" w:line="240" w:lineRule="auto"/>
      </w:pPr>
    </w:p>
    <w:p w:rsidR="00423001" w:rsidRDefault="00423001" w:rsidP="00423001">
      <w:pPr>
        <w:spacing w:after="0" w:line="240" w:lineRule="auto"/>
      </w:pPr>
    </w:p>
    <w:p w:rsidR="00423001" w:rsidRPr="00D21F3D" w:rsidRDefault="00423001" w:rsidP="00423001">
      <w:pPr>
        <w:spacing w:after="0" w:line="20" w:lineRule="atLeast"/>
        <w:ind w:right="-285" w:hanging="284"/>
        <w:jc w:val="center"/>
        <w:rPr>
          <w:sz w:val="4"/>
          <w:szCs w:val="4"/>
        </w:rPr>
      </w:pPr>
    </w:p>
    <w:p w:rsidR="00423001" w:rsidRPr="00102A49" w:rsidRDefault="00423001" w:rsidP="00423001">
      <w:pPr>
        <w:spacing w:after="0" w:line="20" w:lineRule="atLeast"/>
        <w:ind w:right="-285" w:hanging="284"/>
        <w:jc w:val="center"/>
        <w:rPr>
          <w:color w:val="FFFFFF" w:themeColor="background1"/>
        </w:rPr>
      </w:pPr>
    </w:p>
    <w:tbl>
      <w:tblPr>
        <w:tblStyle w:val="TableGrid"/>
        <w:tblW w:w="104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48"/>
      </w:tblGrid>
      <w:tr w:rsidR="00423001" w:rsidRPr="00102A49" w:rsidTr="005513CB">
        <w:trPr>
          <w:trHeight w:val="1443"/>
          <w:jc w:val="center"/>
        </w:trPr>
        <w:tc>
          <w:tcPr>
            <w:tcW w:w="10448" w:type="dxa"/>
            <w:shd w:val="clear" w:color="auto" w:fill="365F91" w:themeFill="accent1" w:themeFillShade="BF"/>
            <w:vAlign w:val="center"/>
          </w:tcPr>
          <w:p w:rsidR="00423001" w:rsidRDefault="00423001" w:rsidP="00260F4D">
            <w:pPr>
              <w:spacing w:line="20" w:lineRule="atLeast"/>
              <w:ind w:left="257" w:right="140" w:hanging="142"/>
              <w:rPr>
                <w:rFonts w:ascii="Arial" w:hAnsi="Arial" w:cs="Arial"/>
                <w:color w:val="FFFFFF" w:themeColor="background1"/>
                <w:sz w:val="24"/>
                <w:szCs w:val="24"/>
              </w:rPr>
            </w:pPr>
            <w:r w:rsidRPr="00FA07A0">
              <w:rPr>
                <w:rFonts w:ascii="Arial" w:hAnsi="Arial" w:cs="Arial"/>
                <w:b/>
                <w:color w:val="FFFFFF" w:themeColor="background1"/>
                <w:sz w:val="24"/>
                <w:szCs w:val="24"/>
              </w:rPr>
              <w:t>Question 1:</w:t>
            </w:r>
            <w:r>
              <w:rPr>
                <w:rFonts w:ascii="Arial" w:hAnsi="Arial" w:cs="Arial"/>
                <w:color w:val="FFFFFF" w:themeColor="background1"/>
                <w:sz w:val="24"/>
                <w:szCs w:val="24"/>
              </w:rPr>
              <w:t xml:space="preserve"> </w:t>
            </w:r>
            <w:r w:rsidRPr="00B14989">
              <w:rPr>
                <w:rFonts w:ascii="Arial" w:hAnsi="Arial" w:cs="Arial"/>
                <w:b/>
                <w:color w:val="FFFFFF" w:themeColor="background1"/>
                <w:sz w:val="24"/>
                <w:szCs w:val="24"/>
              </w:rPr>
              <w:t>Communicating and Influencing</w:t>
            </w:r>
            <w:r>
              <w:rPr>
                <w:rFonts w:ascii="Arial" w:hAnsi="Arial" w:cs="Arial"/>
                <w:color w:val="FFFFFF" w:themeColor="background1"/>
                <w:sz w:val="24"/>
                <w:szCs w:val="24"/>
              </w:rPr>
              <w:t xml:space="preserve"> </w:t>
            </w:r>
          </w:p>
          <w:p w:rsidR="00B14989" w:rsidRPr="00B14989" w:rsidRDefault="00B14989" w:rsidP="00260F4D">
            <w:pPr>
              <w:spacing w:line="20" w:lineRule="atLeast"/>
              <w:ind w:left="257" w:right="140" w:hanging="142"/>
              <w:rPr>
                <w:rFonts w:ascii="Arial" w:hAnsi="Arial" w:cs="Arial"/>
                <w:color w:val="FFFFFF" w:themeColor="background1"/>
                <w:sz w:val="6"/>
                <w:szCs w:val="6"/>
              </w:rPr>
            </w:pPr>
          </w:p>
          <w:p w:rsidR="00B14989" w:rsidRPr="00102A49" w:rsidRDefault="00B14989" w:rsidP="00B14989">
            <w:pPr>
              <w:spacing w:line="20" w:lineRule="atLeast"/>
              <w:ind w:left="115" w:right="114"/>
              <w:rPr>
                <w:rFonts w:ascii="Arial" w:hAnsi="Arial" w:cs="Arial"/>
                <w:color w:val="FFFFFF" w:themeColor="background1"/>
                <w:sz w:val="24"/>
                <w:szCs w:val="24"/>
              </w:rPr>
            </w:pPr>
            <w:r w:rsidRPr="00B14989">
              <w:rPr>
                <w:rFonts w:ascii="Arial" w:hAnsi="Arial" w:cs="Arial"/>
                <w:color w:val="FFFFFF" w:themeColor="background1"/>
                <w:sz w:val="20"/>
                <w:szCs w:val="20"/>
              </w:rPr>
              <w:t>Police Officers need to be strong communicators. They need to be able to present in a clear and effective way, putting their point of view across persuasively. Please give us your best example of a time you’ve demonstrated effective communications skills.</w:t>
            </w:r>
          </w:p>
        </w:tc>
      </w:tr>
      <w:tr w:rsidR="00423001" w:rsidTr="005513CB">
        <w:trPr>
          <w:trHeight w:val="713"/>
          <w:jc w:val="center"/>
        </w:trPr>
        <w:tc>
          <w:tcPr>
            <w:tcW w:w="10448" w:type="dxa"/>
          </w:tcPr>
          <w:p w:rsidR="00423001" w:rsidRPr="00FA07A0" w:rsidRDefault="00423001" w:rsidP="00260F4D">
            <w:pPr>
              <w:spacing w:line="20" w:lineRule="atLeast"/>
              <w:ind w:left="115" w:right="114"/>
              <w:rPr>
                <w:rFonts w:ascii="Arial" w:hAnsi="Arial" w:cs="Arial"/>
                <w:sz w:val="20"/>
                <w:szCs w:val="20"/>
              </w:rPr>
            </w:pPr>
          </w:p>
          <w:p w:rsidR="0089508A" w:rsidRPr="00102A49" w:rsidRDefault="00E92323" w:rsidP="00E21798">
            <w:pPr>
              <w:spacing w:line="20" w:lineRule="atLeast"/>
              <w:ind w:left="115" w:right="114"/>
              <w:rPr>
                <w:rFonts w:ascii="Arial" w:hAnsi="Arial" w:cs="Arial"/>
              </w:rPr>
            </w:pPr>
            <w:r>
              <w:rPr>
                <w:rFonts w:ascii="Arial" w:hAnsi="Arial" w:cs="Arial"/>
              </w:rPr>
              <w:fldChar w:fldCharType="begin">
                <w:ffData>
                  <w:name w:val="Text1"/>
                  <w:enabled/>
                  <w:calcOnExit/>
                  <w:textInput>
                    <w:maxLength w:val="180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bl>
    <w:p w:rsidR="00423001" w:rsidRDefault="00423001" w:rsidP="00423001">
      <w:pPr>
        <w:spacing w:after="0" w:line="20" w:lineRule="atLeast"/>
        <w:ind w:right="-1"/>
        <w:rPr>
          <w:rFonts w:ascii="Arial" w:hAnsi="Arial" w:cs="Arial"/>
          <w:sz w:val="10"/>
          <w:szCs w:val="10"/>
        </w:rPr>
      </w:pPr>
    </w:p>
    <w:p w:rsidR="00423001" w:rsidRPr="00B3368B" w:rsidRDefault="00423001" w:rsidP="00423001">
      <w:pPr>
        <w:spacing w:after="0" w:line="20" w:lineRule="atLeast"/>
        <w:ind w:right="-1"/>
        <w:rPr>
          <w:rFonts w:ascii="Arial" w:hAnsi="Arial" w:cs="Arial"/>
          <w:sz w:val="6"/>
          <w:szCs w:val="6"/>
        </w:rPr>
      </w:pPr>
    </w:p>
    <w:p w:rsidR="00423001" w:rsidRDefault="00423001" w:rsidP="00423001">
      <w:pPr>
        <w:spacing w:after="0" w:line="20" w:lineRule="atLeast"/>
        <w:ind w:right="-143"/>
        <w:jc w:val="right"/>
        <w:rPr>
          <w:rFonts w:ascii="Arial" w:hAnsi="Arial" w:cs="Arial"/>
          <w:color w:val="7F7F7F" w:themeColor="text1" w:themeTint="80"/>
          <w:sz w:val="16"/>
          <w:szCs w:val="16"/>
        </w:rPr>
      </w:pPr>
      <w:r>
        <w:rPr>
          <w:rFonts w:ascii="Arial" w:hAnsi="Arial" w:cs="Arial"/>
          <w:color w:val="7F7F7F" w:themeColor="text1" w:themeTint="80"/>
          <w:sz w:val="16"/>
          <w:szCs w:val="16"/>
        </w:rPr>
        <w:t>Maximum 300 words</w:t>
      </w:r>
    </w:p>
    <w:p w:rsidR="00423001" w:rsidRDefault="00423001" w:rsidP="00423001">
      <w:pPr>
        <w:spacing w:after="0" w:line="20" w:lineRule="atLeast"/>
        <w:ind w:right="-143"/>
        <w:jc w:val="right"/>
        <w:rPr>
          <w:rFonts w:ascii="Arial" w:hAnsi="Arial" w:cs="Arial"/>
          <w:color w:val="7F7F7F" w:themeColor="text1" w:themeTint="80"/>
          <w:sz w:val="16"/>
          <w:szCs w:val="16"/>
        </w:rPr>
      </w:pPr>
    </w:p>
    <w:tbl>
      <w:tblPr>
        <w:tblStyle w:val="TableGrid"/>
        <w:tblW w:w="104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56"/>
      </w:tblGrid>
      <w:tr w:rsidR="00423001" w:rsidRPr="00102A49" w:rsidTr="005513CB">
        <w:trPr>
          <w:trHeight w:val="1539"/>
          <w:jc w:val="center"/>
        </w:trPr>
        <w:tc>
          <w:tcPr>
            <w:tcW w:w="10456" w:type="dxa"/>
            <w:shd w:val="clear" w:color="auto" w:fill="365F91" w:themeFill="accent1" w:themeFillShade="BF"/>
            <w:vAlign w:val="center"/>
          </w:tcPr>
          <w:p w:rsidR="00B14989" w:rsidRPr="00B14989" w:rsidRDefault="00423001" w:rsidP="00260F4D">
            <w:pPr>
              <w:spacing w:line="20" w:lineRule="atLeast"/>
              <w:ind w:left="257" w:right="140" w:hanging="142"/>
              <w:rPr>
                <w:rFonts w:ascii="Arial" w:hAnsi="Arial" w:cs="Arial"/>
                <w:b/>
                <w:color w:val="FFFFFF" w:themeColor="background1"/>
                <w:sz w:val="24"/>
                <w:szCs w:val="24"/>
              </w:rPr>
            </w:pPr>
            <w:r w:rsidRPr="00B14989">
              <w:rPr>
                <w:rFonts w:ascii="Arial" w:hAnsi="Arial" w:cs="Arial"/>
                <w:b/>
                <w:color w:val="FFFFFF" w:themeColor="background1"/>
                <w:sz w:val="24"/>
                <w:szCs w:val="24"/>
              </w:rPr>
              <w:t>Question 2:</w:t>
            </w:r>
            <w:r w:rsidR="00B14989">
              <w:rPr>
                <w:rFonts w:ascii="Arial" w:hAnsi="Arial" w:cs="Arial"/>
                <w:b/>
                <w:color w:val="FFFFFF" w:themeColor="background1"/>
                <w:sz w:val="24"/>
                <w:szCs w:val="24"/>
              </w:rPr>
              <w:t xml:space="preserve"> Working with O</w:t>
            </w:r>
            <w:r w:rsidRPr="00B14989">
              <w:rPr>
                <w:rFonts w:ascii="Arial" w:hAnsi="Arial" w:cs="Arial"/>
                <w:b/>
                <w:color w:val="FFFFFF" w:themeColor="background1"/>
                <w:sz w:val="24"/>
                <w:szCs w:val="24"/>
              </w:rPr>
              <w:t>thers</w:t>
            </w:r>
          </w:p>
          <w:p w:rsidR="00B14989" w:rsidRPr="00B14989" w:rsidRDefault="00B14989" w:rsidP="00260F4D">
            <w:pPr>
              <w:spacing w:line="20" w:lineRule="atLeast"/>
              <w:ind w:left="257" w:right="140" w:hanging="142"/>
              <w:rPr>
                <w:rFonts w:ascii="Arial" w:hAnsi="Arial" w:cs="Arial"/>
                <w:color w:val="FFFFFF" w:themeColor="background1"/>
                <w:sz w:val="6"/>
                <w:szCs w:val="6"/>
              </w:rPr>
            </w:pPr>
          </w:p>
          <w:p w:rsidR="00423001" w:rsidRPr="00102A49" w:rsidRDefault="00B14989" w:rsidP="00B14989">
            <w:pPr>
              <w:ind w:left="145" w:right="144"/>
              <w:rPr>
                <w:rFonts w:ascii="Arial" w:hAnsi="Arial" w:cs="Arial"/>
                <w:color w:val="FFFFFF" w:themeColor="background1"/>
                <w:sz w:val="24"/>
                <w:szCs w:val="24"/>
              </w:rPr>
            </w:pPr>
            <w:r w:rsidRPr="00B14989">
              <w:rPr>
                <w:rFonts w:ascii="Arial" w:hAnsi="Arial" w:cs="Arial"/>
                <w:color w:val="FFFFFF" w:themeColor="background1"/>
                <w:sz w:val="20"/>
                <w:szCs w:val="20"/>
              </w:rPr>
              <w:t>Teamwork is critical in policing. Officers need to be able to work well with others. They should be approachable and able to inspire others to be their best. They should treat others with dignity and respect and maintain a positive, friendly outlook. Please give us your best example of a time you’ve contributed to effective teamwork.</w:t>
            </w:r>
            <w:r w:rsidR="00423001">
              <w:rPr>
                <w:rFonts w:ascii="Arial" w:hAnsi="Arial" w:cs="Arial"/>
                <w:color w:val="FFFFFF" w:themeColor="background1"/>
                <w:sz w:val="24"/>
                <w:szCs w:val="24"/>
              </w:rPr>
              <w:t xml:space="preserve"> </w:t>
            </w:r>
          </w:p>
        </w:tc>
      </w:tr>
      <w:tr w:rsidR="00423001" w:rsidTr="005513CB">
        <w:trPr>
          <w:trHeight w:val="711"/>
          <w:jc w:val="center"/>
        </w:trPr>
        <w:tc>
          <w:tcPr>
            <w:tcW w:w="10456" w:type="dxa"/>
          </w:tcPr>
          <w:p w:rsidR="00423001" w:rsidRPr="00FA07A0" w:rsidRDefault="00423001" w:rsidP="00260F4D">
            <w:pPr>
              <w:spacing w:line="20" w:lineRule="atLeast"/>
              <w:ind w:left="115" w:right="114"/>
              <w:rPr>
                <w:rFonts w:ascii="Arial" w:hAnsi="Arial" w:cs="Arial"/>
                <w:sz w:val="20"/>
                <w:szCs w:val="20"/>
              </w:rPr>
            </w:pPr>
          </w:p>
          <w:p w:rsidR="00423001" w:rsidRPr="00FA07A0" w:rsidRDefault="00E92323" w:rsidP="00E21798">
            <w:pPr>
              <w:spacing w:line="20" w:lineRule="atLeast"/>
              <w:ind w:left="115" w:right="114"/>
              <w:rPr>
                <w:rFonts w:ascii="Arial" w:hAnsi="Arial" w:cs="Arial"/>
                <w:sz w:val="20"/>
                <w:szCs w:val="20"/>
              </w:rPr>
            </w:pPr>
            <w:r>
              <w:rPr>
                <w:rFonts w:ascii="Arial" w:hAnsi="Arial" w:cs="Arial"/>
              </w:rPr>
              <w:fldChar w:fldCharType="begin">
                <w:ffData>
                  <w:name w:val=""/>
                  <w:enabled/>
                  <w:calcOnExit w:val="0"/>
                  <w:textInput>
                    <w:maxLength w:val="1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23001" w:rsidRPr="00102A49" w:rsidRDefault="00423001" w:rsidP="00260F4D">
            <w:pPr>
              <w:spacing w:line="20" w:lineRule="atLeast"/>
              <w:ind w:left="257" w:right="255"/>
              <w:rPr>
                <w:rFonts w:ascii="Arial" w:hAnsi="Arial" w:cs="Arial"/>
              </w:rPr>
            </w:pPr>
          </w:p>
        </w:tc>
      </w:tr>
    </w:tbl>
    <w:p w:rsidR="00423001" w:rsidRPr="00B3368B" w:rsidRDefault="00423001" w:rsidP="00423001">
      <w:pPr>
        <w:spacing w:after="0" w:line="20" w:lineRule="atLeast"/>
        <w:ind w:right="-1"/>
        <w:rPr>
          <w:rFonts w:ascii="Arial" w:hAnsi="Arial" w:cs="Arial"/>
          <w:sz w:val="6"/>
          <w:szCs w:val="6"/>
        </w:rPr>
      </w:pPr>
    </w:p>
    <w:p w:rsidR="00423001" w:rsidRDefault="00423001" w:rsidP="00423001">
      <w:pPr>
        <w:spacing w:after="0" w:line="20" w:lineRule="atLeast"/>
        <w:ind w:right="-1"/>
        <w:rPr>
          <w:rFonts w:ascii="Arial" w:hAnsi="Arial" w:cs="Arial"/>
          <w:sz w:val="10"/>
          <w:szCs w:val="10"/>
        </w:rPr>
      </w:pPr>
    </w:p>
    <w:p w:rsidR="00423001" w:rsidRPr="00FA07A0" w:rsidRDefault="00423001" w:rsidP="00423001">
      <w:pPr>
        <w:spacing w:after="0" w:line="20" w:lineRule="atLeast"/>
        <w:ind w:right="-143"/>
        <w:jc w:val="right"/>
        <w:rPr>
          <w:rFonts w:ascii="Arial" w:hAnsi="Arial" w:cs="Arial"/>
          <w:color w:val="7F7F7F" w:themeColor="text1" w:themeTint="80"/>
          <w:sz w:val="16"/>
          <w:szCs w:val="16"/>
        </w:rPr>
      </w:pPr>
      <w:r>
        <w:rPr>
          <w:rFonts w:ascii="Arial" w:hAnsi="Arial" w:cs="Arial"/>
          <w:color w:val="7F7F7F" w:themeColor="text1" w:themeTint="80"/>
          <w:sz w:val="16"/>
          <w:szCs w:val="16"/>
        </w:rPr>
        <w:t>Maximum 300 words</w:t>
      </w:r>
    </w:p>
    <w:p w:rsidR="00423001" w:rsidRPr="00D21F3D" w:rsidRDefault="00423001" w:rsidP="00423001">
      <w:pPr>
        <w:spacing w:after="0" w:line="20" w:lineRule="atLeast"/>
        <w:ind w:right="-285" w:hanging="284"/>
        <w:jc w:val="center"/>
        <w:rPr>
          <w:sz w:val="4"/>
          <w:szCs w:val="4"/>
        </w:rPr>
      </w:pPr>
    </w:p>
    <w:p w:rsidR="00423001" w:rsidRPr="00102A49" w:rsidRDefault="00423001" w:rsidP="00423001">
      <w:pPr>
        <w:spacing w:after="0" w:line="20" w:lineRule="atLeast"/>
        <w:ind w:right="-285" w:hanging="284"/>
        <w:jc w:val="center"/>
        <w:rPr>
          <w:color w:val="FFFFFF" w:themeColor="background1"/>
        </w:rPr>
      </w:pPr>
    </w:p>
    <w:tbl>
      <w:tblPr>
        <w:tblStyle w:val="TableGrid"/>
        <w:tblW w:w="1042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26"/>
      </w:tblGrid>
      <w:tr w:rsidR="00423001" w:rsidRPr="00102A49" w:rsidTr="005513CB">
        <w:trPr>
          <w:trHeight w:val="1242"/>
          <w:jc w:val="center"/>
        </w:trPr>
        <w:tc>
          <w:tcPr>
            <w:tcW w:w="10426" w:type="dxa"/>
            <w:shd w:val="clear" w:color="auto" w:fill="365F91" w:themeFill="accent1" w:themeFillShade="BF"/>
            <w:vAlign w:val="center"/>
          </w:tcPr>
          <w:p w:rsidR="00423001" w:rsidRDefault="00423001" w:rsidP="00260F4D">
            <w:pPr>
              <w:spacing w:line="20" w:lineRule="atLeast"/>
              <w:ind w:left="257" w:right="140" w:hanging="142"/>
              <w:rPr>
                <w:rFonts w:ascii="Arial" w:hAnsi="Arial" w:cs="Arial"/>
                <w:b/>
                <w:color w:val="FFFFFF" w:themeColor="background1"/>
                <w:sz w:val="24"/>
                <w:szCs w:val="24"/>
              </w:rPr>
            </w:pPr>
            <w:r>
              <w:rPr>
                <w:rFonts w:ascii="Arial" w:hAnsi="Arial" w:cs="Arial"/>
                <w:b/>
                <w:color w:val="FFFFFF" w:themeColor="background1"/>
                <w:sz w:val="24"/>
                <w:szCs w:val="24"/>
              </w:rPr>
              <w:t>Question 3</w:t>
            </w:r>
            <w:r w:rsidRPr="00FA07A0">
              <w:rPr>
                <w:rFonts w:ascii="Arial" w:hAnsi="Arial" w:cs="Arial"/>
                <w:b/>
                <w:color w:val="FFFFFF" w:themeColor="background1"/>
                <w:sz w:val="24"/>
                <w:szCs w:val="24"/>
              </w:rPr>
              <w:t>:</w:t>
            </w:r>
            <w:r>
              <w:rPr>
                <w:rFonts w:ascii="Arial" w:hAnsi="Arial" w:cs="Arial"/>
                <w:color w:val="FFFFFF" w:themeColor="background1"/>
                <w:sz w:val="24"/>
                <w:szCs w:val="24"/>
              </w:rPr>
              <w:t xml:space="preserve">  </w:t>
            </w:r>
            <w:r w:rsidRPr="00B14989">
              <w:rPr>
                <w:rFonts w:ascii="Arial" w:hAnsi="Arial" w:cs="Arial"/>
                <w:b/>
                <w:color w:val="FFFFFF" w:themeColor="background1"/>
                <w:sz w:val="24"/>
                <w:szCs w:val="24"/>
              </w:rPr>
              <w:t xml:space="preserve">Problem Solving &amp; Innovation </w:t>
            </w:r>
          </w:p>
          <w:p w:rsidR="00B14989" w:rsidRPr="00B14989" w:rsidRDefault="00B14989" w:rsidP="00260F4D">
            <w:pPr>
              <w:spacing w:line="20" w:lineRule="atLeast"/>
              <w:ind w:left="257" w:right="140" w:hanging="142"/>
              <w:rPr>
                <w:rFonts w:ascii="Arial" w:hAnsi="Arial" w:cs="Arial"/>
                <w:b/>
                <w:color w:val="FFFFFF" w:themeColor="background1"/>
                <w:sz w:val="6"/>
                <w:szCs w:val="6"/>
              </w:rPr>
            </w:pPr>
          </w:p>
          <w:p w:rsidR="00B14989" w:rsidRPr="00102A49" w:rsidRDefault="00B14989" w:rsidP="00B14989">
            <w:pPr>
              <w:ind w:left="151" w:right="149"/>
              <w:rPr>
                <w:rFonts w:ascii="Arial" w:hAnsi="Arial" w:cs="Arial"/>
                <w:color w:val="FFFFFF" w:themeColor="background1"/>
                <w:sz w:val="24"/>
                <w:szCs w:val="24"/>
              </w:rPr>
            </w:pPr>
            <w:r w:rsidRPr="00B14989">
              <w:rPr>
                <w:rFonts w:ascii="Arial" w:hAnsi="Arial" w:cs="Arial"/>
                <w:color w:val="FFFFFF" w:themeColor="background1"/>
                <w:sz w:val="20"/>
                <w:szCs w:val="20"/>
              </w:rPr>
              <w:t xml:space="preserve">The ability to analyse, investigate and find effective solutions to problems is a key skill for police officers. </w:t>
            </w:r>
            <w:r w:rsidRPr="00B14989">
              <w:rPr>
                <w:rFonts w:ascii="Arial" w:hAnsi="Arial" w:cs="Arial"/>
                <w:color w:val="FFFFFF" w:themeColor="background1"/>
                <w:sz w:val="20"/>
                <w:szCs w:val="20"/>
              </w:rPr>
              <w:br/>
              <w:t xml:space="preserve">Please let us know about a time you’ve identified a problem, come up with some ideas and solved it. </w:t>
            </w:r>
          </w:p>
        </w:tc>
      </w:tr>
      <w:tr w:rsidR="00423001" w:rsidRPr="00FA07A0" w:rsidTr="005513CB">
        <w:trPr>
          <w:trHeight w:val="573"/>
          <w:jc w:val="center"/>
        </w:trPr>
        <w:tc>
          <w:tcPr>
            <w:tcW w:w="10426" w:type="dxa"/>
          </w:tcPr>
          <w:p w:rsidR="00B14989" w:rsidRDefault="00B14989" w:rsidP="00B14989">
            <w:pPr>
              <w:spacing w:line="20" w:lineRule="atLeast"/>
              <w:ind w:left="115" w:right="114"/>
              <w:rPr>
                <w:rFonts w:ascii="Arial" w:hAnsi="Arial" w:cs="Arial"/>
              </w:rPr>
            </w:pPr>
          </w:p>
          <w:p w:rsidR="00423001" w:rsidRDefault="00E92323" w:rsidP="00E21798">
            <w:pPr>
              <w:spacing w:line="20" w:lineRule="atLeast"/>
              <w:ind w:left="115" w:right="114"/>
              <w:rPr>
                <w:rFonts w:ascii="Arial" w:hAnsi="Arial" w:cs="Arial"/>
              </w:rPr>
            </w:pPr>
            <w:r>
              <w:rPr>
                <w:rFonts w:ascii="Arial" w:hAnsi="Arial" w:cs="Arial"/>
              </w:rPr>
              <w:fldChar w:fldCharType="begin">
                <w:ffData>
                  <w:name w:val=""/>
                  <w:enabled/>
                  <w:calcOnExit w:val="0"/>
                  <w:textInput>
                    <w:maxLength w:val="1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B14989" w:rsidRPr="00B14989" w:rsidRDefault="00B14989" w:rsidP="00B14989">
            <w:pPr>
              <w:spacing w:line="20" w:lineRule="atLeast"/>
              <w:ind w:left="115" w:right="114"/>
              <w:rPr>
                <w:rFonts w:ascii="Arial" w:hAnsi="Arial" w:cs="Arial"/>
                <w:sz w:val="20"/>
                <w:szCs w:val="20"/>
              </w:rPr>
            </w:pPr>
          </w:p>
        </w:tc>
      </w:tr>
    </w:tbl>
    <w:p w:rsidR="00423001" w:rsidRDefault="00423001" w:rsidP="00423001">
      <w:pPr>
        <w:spacing w:after="0" w:line="20" w:lineRule="atLeast"/>
        <w:ind w:right="-1"/>
        <w:rPr>
          <w:rFonts w:ascii="Arial" w:hAnsi="Arial" w:cs="Arial"/>
          <w:sz w:val="10"/>
          <w:szCs w:val="10"/>
        </w:rPr>
      </w:pPr>
    </w:p>
    <w:p w:rsidR="00423001" w:rsidRPr="00B3368B" w:rsidRDefault="00423001" w:rsidP="00423001">
      <w:pPr>
        <w:spacing w:after="0" w:line="20" w:lineRule="atLeast"/>
        <w:ind w:right="-1"/>
        <w:rPr>
          <w:rFonts w:ascii="Arial" w:hAnsi="Arial" w:cs="Arial"/>
          <w:sz w:val="6"/>
          <w:szCs w:val="6"/>
        </w:rPr>
      </w:pPr>
    </w:p>
    <w:p w:rsidR="00423001" w:rsidRPr="00FA07A0" w:rsidRDefault="00423001" w:rsidP="00423001">
      <w:pPr>
        <w:spacing w:after="0" w:line="20" w:lineRule="atLeast"/>
        <w:ind w:right="-143"/>
        <w:jc w:val="right"/>
        <w:rPr>
          <w:rFonts w:ascii="Arial" w:hAnsi="Arial" w:cs="Arial"/>
          <w:color w:val="7F7F7F" w:themeColor="text1" w:themeTint="80"/>
          <w:sz w:val="16"/>
          <w:szCs w:val="16"/>
        </w:rPr>
      </w:pPr>
      <w:r>
        <w:rPr>
          <w:rFonts w:ascii="Arial" w:hAnsi="Arial" w:cs="Arial"/>
          <w:color w:val="7F7F7F" w:themeColor="text1" w:themeTint="80"/>
          <w:sz w:val="16"/>
          <w:szCs w:val="16"/>
        </w:rPr>
        <w:t>Maximum 300 words</w:t>
      </w:r>
    </w:p>
    <w:p w:rsidR="00423001" w:rsidRPr="00102A49" w:rsidRDefault="00423001" w:rsidP="00423001">
      <w:pPr>
        <w:spacing w:after="0" w:line="20" w:lineRule="atLeast"/>
        <w:ind w:right="-285" w:hanging="284"/>
        <w:jc w:val="center"/>
        <w:rPr>
          <w:color w:val="FFFFFF" w:themeColor="background1"/>
        </w:rPr>
      </w:pPr>
    </w:p>
    <w:tbl>
      <w:tblPr>
        <w:tblStyle w:val="TableGrid"/>
        <w:tblW w:w="1045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56"/>
      </w:tblGrid>
      <w:tr w:rsidR="00423001" w:rsidRPr="00102A49" w:rsidTr="005513CB">
        <w:trPr>
          <w:trHeight w:val="1435"/>
          <w:jc w:val="center"/>
        </w:trPr>
        <w:tc>
          <w:tcPr>
            <w:tcW w:w="10456" w:type="dxa"/>
            <w:shd w:val="clear" w:color="auto" w:fill="365F91" w:themeFill="accent1" w:themeFillShade="BF"/>
            <w:vAlign w:val="center"/>
          </w:tcPr>
          <w:p w:rsidR="00423001" w:rsidRPr="006C42B6" w:rsidRDefault="00423001" w:rsidP="00260F4D">
            <w:pPr>
              <w:spacing w:line="20" w:lineRule="atLeast"/>
              <w:ind w:left="257" w:right="140" w:hanging="142"/>
              <w:rPr>
                <w:rFonts w:ascii="Arial" w:hAnsi="Arial" w:cs="Arial"/>
                <w:color w:val="FFFFFF" w:themeColor="background1"/>
                <w:sz w:val="24"/>
                <w:szCs w:val="24"/>
              </w:rPr>
            </w:pPr>
            <w:r w:rsidRPr="006C42B6">
              <w:rPr>
                <w:rFonts w:ascii="Arial" w:hAnsi="Arial" w:cs="Arial"/>
                <w:b/>
                <w:color w:val="FFFFFF" w:themeColor="background1"/>
                <w:sz w:val="24"/>
                <w:szCs w:val="24"/>
              </w:rPr>
              <w:t>Question 4:  Academic</w:t>
            </w:r>
            <w:r w:rsidRPr="006C42B6">
              <w:rPr>
                <w:rFonts w:ascii="Arial" w:hAnsi="Arial" w:cs="Arial"/>
                <w:color w:val="FFFFFF" w:themeColor="background1"/>
                <w:sz w:val="24"/>
                <w:szCs w:val="24"/>
              </w:rPr>
              <w:t xml:space="preserve"> </w:t>
            </w:r>
            <w:r w:rsidRPr="006C42B6">
              <w:rPr>
                <w:rFonts w:ascii="Arial" w:hAnsi="Arial" w:cs="Arial"/>
                <w:b/>
                <w:color w:val="FFFFFF" w:themeColor="background1"/>
                <w:sz w:val="24"/>
                <w:szCs w:val="24"/>
              </w:rPr>
              <w:t>Application</w:t>
            </w:r>
            <w:r w:rsidRPr="006C42B6">
              <w:rPr>
                <w:rFonts w:ascii="Arial" w:hAnsi="Arial" w:cs="Arial"/>
                <w:color w:val="FFFFFF" w:themeColor="background1"/>
                <w:sz w:val="24"/>
                <w:szCs w:val="24"/>
              </w:rPr>
              <w:t xml:space="preserve"> </w:t>
            </w:r>
          </w:p>
          <w:p w:rsidR="00B14989" w:rsidRPr="00B14989" w:rsidRDefault="00B14989" w:rsidP="00260F4D">
            <w:pPr>
              <w:spacing w:line="20" w:lineRule="atLeast"/>
              <w:ind w:left="257" w:right="140" w:hanging="142"/>
              <w:rPr>
                <w:rFonts w:ascii="Arial" w:hAnsi="Arial" w:cs="Arial"/>
                <w:color w:val="FFFFFF" w:themeColor="background1"/>
                <w:sz w:val="6"/>
                <w:szCs w:val="6"/>
              </w:rPr>
            </w:pPr>
          </w:p>
          <w:p w:rsidR="00B14989" w:rsidRPr="00102A49" w:rsidRDefault="00B14989" w:rsidP="00B14989">
            <w:pPr>
              <w:ind w:left="145" w:right="144"/>
              <w:rPr>
                <w:rFonts w:ascii="Arial" w:hAnsi="Arial" w:cs="Arial"/>
                <w:color w:val="FFFFFF" w:themeColor="background1"/>
                <w:sz w:val="24"/>
                <w:szCs w:val="24"/>
              </w:rPr>
            </w:pPr>
            <w:r w:rsidRPr="00B14989">
              <w:rPr>
                <w:rFonts w:ascii="Arial" w:hAnsi="Arial" w:cs="Arial"/>
                <w:color w:val="FFFFFF" w:themeColor="background1"/>
                <w:sz w:val="20"/>
                <w:szCs w:val="20"/>
              </w:rPr>
              <w:t>The apprenticeship will require you to balance practical police work with academic study. Please tell us about your experience of studying and let us know how you will manage the academic demands of this course alongside working as a police constable.</w:t>
            </w:r>
          </w:p>
        </w:tc>
      </w:tr>
      <w:tr w:rsidR="00423001" w:rsidTr="005513CB">
        <w:trPr>
          <w:trHeight w:val="705"/>
          <w:jc w:val="center"/>
        </w:trPr>
        <w:tc>
          <w:tcPr>
            <w:tcW w:w="10456" w:type="dxa"/>
          </w:tcPr>
          <w:p w:rsidR="00423001" w:rsidRPr="00FA07A0" w:rsidRDefault="00423001" w:rsidP="00260F4D">
            <w:pPr>
              <w:spacing w:line="20" w:lineRule="atLeast"/>
              <w:ind w:left="115" w:right="114"/>
              <w:rPr>
                <w:rFonts w:ascii="Arial" w:hAnsi="Arial" w:cs="Arial"/>
                <w:sz w:val="20"/>
                <w:szCs w:val="20"/>
              </w:rPr>
            </w:pPr>
          </w:p>
          <w:p w:rsidR="00B14989" w:rsidRDefault="00E92323" w:rsidP="00E21798">
            <w:pPr>
              <w:spacing w:line="20" w:lineRule="atLeast"/>
              <w:ind w:left="115" w:right="114"/>
              <w:rPr>
                <w:rFonts w:ascii="Arial" w:hAnsi="Arial" w:cs="Arial"/>
              </w:rPr>
            </w:pPr>
            <w:r>
              <w:rPr>
                <w:rFonts w:ascii="Arial" w:hAnsi="Arial" w:cs="Arial"/>
              </w:rPr>
              <w:fldChar w:fldCharType="begin">
                <w:ffData>
                  <w:name w:val=""/>
                  <w:enabled/>
                  <w:calcOnExit w:val="0"/>
                  <w:textInput>
                    <w:maxLength w:val="1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p>
          <w:p w:rsidR="00423001" w:rsidRPr="00102A49" w:rsidRDefault="00423001" w:rsidP="00260F4D">
            <w:pPr>
              <w:spacing w:line="20" w:lineRule="atLeast"/>
              <w:ind w:left="257" w:right="255"/>
              <w:rPr>
                <w:rFonts w:ascii="Arial" w:hAnsi="Arial" w:cs="Arial"/>
              </w:rPr>
            </w:pPr>
          </w:p>
        </w:tc>
      </w:tr>
    </w:tbl>
    <w:p w:rsidR="00423001" w:rsidRPr="00B3368B" w:rsidRDefault="00423001" w:rsidP="00423001">
      <w:pPr>
        <w:spacing w:after="0" w:line="20" w:lineRule="atLeast"/>
        <w:ind w:right="-1"/>
        <w:rPr>
          <w:rFonts w:ascii="Arial" w:hAnsi="Arial" w:cs="Arial"/>
          <w:sz w:val="6"/>
          <w:szCs w:val="6"/>
        </w:rPr>
      </w:pPr>
    </w:p>
    <w:p w:rsidR="00423001" w:rsidRDefault="00423001" w:rsidP="00423001">
      <w:pPr>
        <w:spacing w:after="0" w:line="20" w:lineRule="atLeast"/>
        <w:ind w:right="-1"/>
        <w:rPr>
          <w:rFonts w:ascii="Arial" w:hAnsi="Arial" w:cs="Arial"/>
          <w:sz w:val="10"/>
          <w:szCs w:val="10"/>
        </w:rPr>
      </w:pPr>
    </w:p>
    <w:p w:rsidR="00423001" w:rsidRPr="00FA07A0" w:rsidRDefault="00423001" w:rsidP="00423001">
      <w:pPr>
        <w:spacing w:after="0" w:line="20" w:lineRule="atLeast"/>
        <w:ind w:right="-143"/>
        <w:jc w:val="right"/>
        <w:rPr>
          <w:rFonts w:ascii="Arial" w:hAnsi="Arial" w:cs="Arial"/>
          <w:color w:val="7F7F7F" w:themeColor="text1" w:themeTint="80"/>
          <w:sz w:val="16"/>
          <w:szCs w:val="16"/>
        </w:rPr>
      </w:pPr>
      <w:r>
        <w:rPr>
          <w:rFonts w:ascii="Arial" w:hAnsi="Arial" w:cs="Arial"/>
          <w:color w:val="7F7F7F" w:themeColor="text1" w:themeTint="80"/>
          <w:sz w:val="16"/>
          <w:szCs w:val="16"/>
        </w:rPr>
        <w:t>Maximum 300 words</w:t>
      </w:r>
    </w:p>
    <w:p w:rsidR="00423001" w:rsidRPr="00FA07A0" w:rsidRDefault="00423001" w:rsidP="00423001">
      <w:pPr>
        <w:spacing w:after="0" w:line="20" w:lineRule="atLeast"/>
        <w:ind w:right="-143"/>
        <w:jc w:val="right"/>
        <w:rPr>
          <w:rFonts w:ascii="Arial" w:hAnsi="Arial" w:cs="Arial"/>
          <w:color w:val="7F7F7F" w:themeColor="text1" w:themeTint="80"/>
          <w:sz w:val="16"/>
          <w:szCs w:val="16"/>
        </w:rPr>
      </w:pPr>
    </w:p>
    <w:p w:rsidR="00FA7C43" w:rsidRDefault="00423001">
      <w:r>
        <w:t xml:space="preserve">                                                                                                            </w:t>
      </w:r>
    </w:p>
    <w:sectPr w:rsidR="00FA7C43" w:rsidSect="00EA13EE">
      <w:footerReference w:type="default" r:id="rId8"/>
      <w:pgSz w:w="11906" w:h="16838"/>
      <w:pgMar w:top="1134" w:right="1134" w:bottom="1134" w:left="1134" w:header="709" w:footer="16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B0" w:rsidRDefault="00D03CB0" w:rsidP="00423001">
      <w:pPr>
        <w:spacing w:after="0" w:line="240" w:lineRule="auto"/>
      </w:pPr>
      <w:r>
        <w:separator/>
      </w:r>
    </w:p>
  </w:endnote>
  <w:endnote w:type="continuationSeparator" w:id="0">
    <w:p w:rsidR="00D03CB0" w:rsidRDefault="00D03CB0" w:rsidP="0042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01" w:rsidRDefault="00051C6C">
    <w:pPr>
      <w:pStyle w:val="Footer"/>
    </w:pPr>
    <w:r w:rsidRPr="00423001">
      <w:rPr>
        <w:noProof/>
        <w:lang w:eastAsia="en-GB"/>
      </w:rPr>
      <mc:AlternateContent>
        <mc:Choice Requires="wps">
          <w:drawing>
            <wp:anchor distT="0" distB="0" distL="114300" distR="114300" simplePos="0" relativeHeight="251659264" behindDoc="0" locked="0" layoutInCell="1" allowOverlap="1" wp14:anchorId="4C1CCC31" wp14:editId="07D24447">
              <wp:simplePos x="0" y="0"/>
              <wp:positionH relativeFrom="column">
                <wp:posOffset>-160767</wp:posOffset>
              </wp:positionH>
              <wp:positionV relativeFrom="paragraph">
                <wp:posOffset>-86995</wp:posOffset>
              </wp:positionV>
              <wp:extent cx="5928995" cy="7016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001" w:rsidRPr="003B4CF9" w:rsidRDefault="00423001" w:rsidP="00423001">
                          <w:pPr>
                            <w:spacing w:after="0" w:line="240" w:lineRule="auto"/>
                            <w:rPr>
                              <w:rFonts w:ascii="Century Gothic" w:hAnsi="Century Gothic" w:cs="Arial"/>
                              <w:color w:val="808080" w:themeColor="background1" w:themeShade="80"/>
                              <w:sz w:val="28"/>
                              <w:szCs w:val="28"/>
                            </w:rPr>
                          </w:pPr>
                          <w:r w:rsidRPr="003B4CF9">
                            <w:rPr>
                              <w:rFonts w:ascii="Century Gothic" w:hAnsi="Century Gothic" w:cs="Arial"/>
                              <w:color w:val="808080" w:themeColor="background1" w:themeShade="80"/>
                              <w:sz w:val="28"/>
                              <w:szCs w:val="28"/>
                            </w:rPr>
                            <w:t>Our principles</w:t>
                          </w:r>
                        </w:p>
                        <w:p w:rsidR="00423001" w:rsidRPr="003B4CF9" w:rsidRDefault="00423001" w:rsidP="00423001">
                          <w:pPr>
                            <w:spacing w:after="0" w:line="240" w:lineRule="auto"/>
                            <w:rPr>
                              <w:rFonts w:ascii="Century Gothic" w:hAnsi="Century Gothic" w:cs="Arial"/>
                              <w:color w:val="808080" w:themeColor="background1" w:themeShade="80"/>
                              <w:sz w:val="4"/>
                              <w:szCs w:val="4"/>
                            </w:rPr>
                          </w:pPr>
                        </w:p>
                        <w:p w:rsidR="00423001" w:rsidRPr="003B4CF9" w:rsidRDefault="00423001" w:rsidP="00423001">
                          <w:pPr>
                            <w:spacing w:after="0" w:line="240" w:lineRule="auto"/>
                            <w:rPr>
                              <w:rFonts w:ascii="Century Gothic" w:hAnsi="Century Gothic" w:cs="Arial"/>
                              <w:color w:val="17365D" w:themeColor="text2" w:themeShade="BF"/>
                            </w:rPr>
                          </w:pPr>
                          <w:r w:rsidRPr="003B4CF9">
                            <w:rPr>
                              <w:rFonts w:ascii="Century Gothic" w:hAnsi="Century Gothic" w:cs="Arial"/>
                              <w:color w:val="17365D" w:themeColor="text2" w:themeShade="BF"/>
                            </w:rPr>
                            <w:t xml:space="preserve">Doing the right thing    </w:t>
                          </w:r>
                          <w:r>
                            <w:rPr>
                              <w:rFonts w:ascii="Century Gothic" w:hAnsi="Century Gothic" w:cs="Arial"/>
                              <w:color w:val="17365D" w:themeColor="text2" w:themeShade="BF"/>
                            </w:rPr>
                            <w:t xml:space="preserve"> </w:t>
                          </w:r>
                          <w:proofErr w:type="gramStart"/>
                          <w:r w:rsidRPr="003B4CF9">
                            <w:rPr>
                              <w:rFonts w:ascii="Century Gothic" w:hAnsi="Century Gothic" w:cs="Arial"/>
                              <w:color w:val="17365D" w:themeColor="text2" w:themeShade="BF"/>
                            </w:rPr>
                            <w:t>Making</w:t>
                          </w:r>
                          <w:proofErr w:type="gramEnd"/>
                          <w:r w:rsidRPr="003B4CF9">
                            <w:rPr>
                              <w:rFonts w:ascii="Century Gothic" w:hAnsi="Century Gothic" w:cs="Arial"/>
                              <w:color w:val="17365D" w:themeColor="text2" w:themeShade="BF"/>
                            </w:rPr>
                            <w:t xml:space="preserve"> a difference </w:t>
                          </w:r>
                          <w:r>
                            <w:rPr>
                              <w:rFonts w:ascii="Century Gothic" w:hAnsi="Century Gothic" w:cs="Arial"/>
                              <w:color w:val="17365D" w:themeColor="text2" w:themeShade="BF"/>
                            </w:rPr>
                            <w:t xml:space="preserve"> </w:t>
                          </w:r>
                          <w:r w:rsidRPr="003B4CF9">
                            <w:rPr>
                              <w:rFonts w:ascii="Century Gothic" w:hAnsi="Century Gothic" w:cs="Arial"/>
                              <w:color w:val="17365D" w:themeColor="text2" w:themeShade="BF"/>
                            </w:rPr>
                            <w:t xml:space="preserve">   </w:t>
                          </w:r>
                          <w:r w:rsidRPr="003B4CF9">
                            <w:rPr>
                              <w:rFonts w:ascii="Century Gothic" w:hAnsi="Century Gothic" w:cs="Arial"/>
                              <w:color w:val="5F497A" w:themeColor="accent4" w:themeShade="BF"/>
                            </w:rPr>
                            <w:t>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12.65pt;margin-top:-6.85pt;width:466.8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GVtgIAALs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" filled="f" stroked="f">
              <v:textbox>
                <w:txbxContent>
                  <w:p w:rsidR="00423001" w:rsidRPr="003B4CF9" w:rsidRDefault="00423001" w:rsidP="00423001">
                    <w:pPr>
                      <w:spacing w:after="0" w:line="240" w:lineRule="auto"/>
                      <w:rPr>
                        <w:rFonts w:ascii="Century Gothic" w:hAnsi="Century Gothic" w:cs="Arial"/>
                        <w:color w:val="808080" w:themeColor="background1" w:themeShade="80"/>
                        <w:sz w:val="28"/>
                        <w:szCs w:val="28"/>
                      </w:rPr>
                    </w:pPr>
                    <w:r w:rsidRPr="003B4CF9">
                      <w:rPr>
                        <w:rFonts w:ascii="Century Gothic" w:hAnsi="Century Gothic" w:cs="Arial"/>
                        <w:color w:val="808080" w:themeColor="background1" w:themeShade="80"/>
                        <w:sz w:val="28"/>
                        <w:szCs w:val="28"/>
                      </w:rPr>
                      <w:t>Our principles</w:t>
                    </w:r>
                  </w:p>
                  <w:p w:rsidR="00423001" w:rsidRPr="003B4CF9" w:rsidRDefault="00423001" w:rsidP="00423001">
                    <w:pPr>
                      <w:spacing w:after="0" w:line="240" w:lineRule="auto"/>
                      <w:rPr>
                        <w:rFonts w:ascii="Century Gothic" w:hAnsi="Century Gothic" w:cs="Arial"/>
                        <w:color w:val="808080" w:themeColor="background1" w:themeShade="80"/>
                        <w:sz w:val="4"/>
                        <w:szCs w:val="4"/>
                      </w:rPr>
                    </w:pPr>
                  </w:p>
                  <w:p w:rsidR="00423001" w:rsidRPr="003B4CF9" w:rsidRDefault="00423001" w:rsidP="00423001">
                    <w:pPr>
                      <w:spacing w:after="0" w:line="240" w:lineRule="auto"/>
                      <w:rPr>
                        <w:rFonts w:ascii="Century Gothic" w:hAnsi="Century Gothic" w:cs="Arial"/>
                        <w:color w:val="17365D" w:themeColor="text2" w:themeShade="BF"/>
                      </w:rPr>
                    </w:pPr>
                    <w:r w:rsidRPr="003B4CF9">
                      <w:rPr>
                        <w:rFonts w:ascii="Century Gothic" w:hAnsi="Century Gothic" w:cs="Arial"/>
                        <w:color w:val="17365D" w:themeColor="text2" w:themeShade="BF"/>
                      </w:rPr>
                      <w:t xml:space="preserve">Doing the right thing    </w:t>
                    </w:r>
                    <w:r>
                      <w:rPr>
                        <w:rFonts w:ascii="Century Gothic" w:hAnsi="Century Gothic" w:cs="Arial"/>
                        <w:color w:val="17365D" w:themeColor="text2" w:themeShade="BF"/>
                      </w:rPr>
                      <w:t xml:space="preserve"> </w:t>
                    </w:r>
                    <w:proofErr w:type="gramStart"/>
                    <w:r w:rsidRPr="003B4CF9">
                      <w:rPr>
                        <w:rFonts w:ascii="Century Gothic" w:hAnsi="Century Gothic" w:cs="Arial"/>
                        <w:color w:val="17365D" w:themeColor="text2" w:themeShade="BF"/>
                      </w:rPr>
                      <w:t>Making</w:t>
                    </w:r>
                    <w:proofErr w:type="gramEnd"/>
                    <w:r w:rsidRPr="003B4CF9">
                      <w:rPr>
                        <w:rFonts w:ascii="Century Gothic" w:hAnsi="Century Gothic" w:cs="Arial"/>
                        <w:color w:val="17365D" w:themeColor="text2" w:themeShade="BF"/>
                      </w:rPr>
                      <w:t xml:space="preserve"> a difference </w:t>
                    </w:r>
                    <w:r>
                      <w:rPr>
                        <w:rFonts w:ascii="Century Gothic" w:hAnsi="Century Gothic" w:cs="Arial"/>
                        <w:color w:val="17365D" w:themeColor="text2" w:themeShade="BF"/>
                      </w:rPr>
                      <w:t xml:space="preserve"> </w:t>
                    </w:r>
                    <w:r w:rsidRPr="003B4CF9">
                      <w:rPr>
                        <w:rFonts w:ascii="Century Gothic" w:hAnsi="Century Gothic" w:cs="Arial"/>
                        <w:color w:val="17365D" w:themeColor="text2" w:themeShade="BF"/>
                      </w:rPr>
                      <w:t xml:space="preserve">   </w:t>
                    </w:r>
                    <w:r w:rsidRPr="003B4CF9">
                      <w:rPr>
                        <w:rFonts w:ascii="Century Gothic" w:hAnsi="Century Gothic" w:cs="Arial"/>
                        <w:color w:val="5F497A" w:themeColor="accent4" w:themeShade="BF"/>
                      </w:rPr>
                      <w:t>Shaping the future</w:t>
                    </w:r>
                  </w:p>
                </w:txbxContent>
              </v:textbox>
            </v:shape>
          </w:pict>
        </mc:Fallback>
      </mc:AlternateContent>
    </w:r>
    <w:r w:rsidRPr="00423001">
      <w:rPr>
        <w:noProof/>
        <w:lang w:eastAsia="en-GB"/>
      </w:rPr>
      <w:drawing>
        <wp:anchor distT="0" distB="0" distL="114300" distR="114300" simplePos="0" relativeHeight="251660288" behindDoc="1" locked="0" layoutInCell="1" allowOverlap="1" wp14:anchorId="28920E6B" wp14:editId="063FE24F">
          <wp:simplePos x="0" y="0"/>
          <wp:positionH relativeFrom="column">
            <wp:posOffset>-743585</wp:posOffset>
          </wp:positionH>
          <wp:positionV relativeFrom="paragraph">
            <wp:posOffset>-203088</wp:posOffset>
          </wp:positionV>
          <wp:extent cx="7579995" cy="139382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rl.png"/>
                  <pic:cNvPicPr/>
                </pic:nvPicPr>
                <pic:blipFill>
                  <a:blip r:embed="rId1" cstate="screen">
                    <a:extLst>
                      <a:ext uri="{28A0092B-C50C-407E-A947-70E740481C1C}">
                        <a14:useLocalDpi xmlns:a14="http://schemas.microsoft.com/office/drawing/2010/main"/>
                      </a:ext>
                    </a:extLst>
                  </a:blip>
                  <a:stretch>
                    <a:fillRect/>
                  </a:stretch>
                </pic:blipFill>
                <pic:spPr>
                  <a:xfrm>
                    <a:off x="0" y="0"/>
                    <a:ext cx="7579995" cy="13938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B0" w:rsidRDefault="00D03CB0" w:rsidP="00423001">
      <w:pPr>
        <w:spacing w:after="0" w:line="240" w:lineRule="auto"/>
      </w:pPr>
      <w:r>
        <w:separator/>
      </w:r>
    </w:p>
  </w:footnote>
  <w:footnote w:type="continuationSeparator" w:id="0">
    <w:p w:rsidR="00D03CB0" w:rsidRDefault="00D03CB0" w:rsidP="00423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ocumentProtection w:edit="forms" w:enforcement="1" w:cryptProviderType="rsaFull" w:cryptAlgorithmClass="hash" w:cryptAlgorithmType="typeAny" w:cryptAlgorithmSid="4" w:cryptSpinCount="100000" w:hash="kZPMHk57AgHIRtL2L31AlzhkCYk=" w:salt="bm8qZSSwmx35zBRazShI2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01"/>
    <w:rsid w:val="000033C9"/>
    <w:rsid w:val="00004099"/>
    <w:rsid w:val="00014167"/>
    <w:rsid w:val="00017ABD"/>
    <w:rsid w:val="00022F3C"/>
    <w:rsid w:val="00023190"/>
    <w:rsid w:val="00034B2E"/>
    <w:rsid w:val="0003749C"/>
    <w:rsid w:val="00037873"/>
    <w:rsid w:val="000427A6"/>
    <w:rsid w:val="0004472B"/>
    <w:rsid w:val="00045876"/>
    <w:rsid w:val="00051C6C"/>
    <w:rsid w:val="0005796D"/>
    <w:rsid w:val="00062DD6"/>
    <w:rsid w:val="00062F24"/>
    <w:rsid w:val="00066EC5"/>
    <w:rsid w:val="00070B39"/>
    <w:rsid w:val="000736B9"/>
    <w:rsid w:val="00083D51"/>
    <w:rsid w:val="00084AC5"/>
    <w:rsid w:val="0008605C"/>
    <w:rsid w:val="00090D88"/>
    <w:rsid w:val="000A108A"/>
    <w:rsid w:val="000A6CBD"/>
    <w:rsid w:val="000B466B"/>
    <w:rsid w:val="000C3CED"/>
    <w:rsid w:val="000D0BFA"/>
    <w:rsid w:val="000D0D26"/>
    <w:rsid w:val="000D121E"/>
    <w:rsid w:val="000D233C"/>
    <w:rsid w:val="000D3615"/>
    <w:rsid w:val="000D7981"/>
    <w:rsid w:val="000E0C14"/>
    <w:rsid w:val="000E7571"/>
    <w:rsid w:val="000F4B2A"/>
    <w:rsid w:val="000F7751"/>
    <w:rsid w:val="000F7D5C"/>
    <w:rsid w:val="00101D54"/>
    <w:rsid w:val="001064EB"/>
    <w:rsid w:val="00110F3B"/>
    <w:rsid w:val="00110FE1"/>
    <w:rsid w:val="0011461A"/>
    <w:rsid w:val="00117960"/>
    <w:rsid w:val="0012385D"/>
    <w:rsid w:val="00123FBD"/>
    <w:rsid w:val="00124E88"/>
    <w:rsid w:val="00131B9C"/>
    <w:rsid w:val="00136E84"/>
    <w:rsid w:val="00142B1B"/>
    <w:rsid w:val="00147B22"/>
    <w:rsid w:val="00154905"/>
    <w:rsid w:val="00162542"/>
    <w:rsid w:val="00163F10"/>
    <w:rsid w:val="001719A3"/>
    <w:rsid w:val="00172328"/>
    <w:rsid w:val="0017248E"/>
    <w:rsid w:val="00176547"/>
    <w:rsid w:val="00181BE7"/>
    <w:rsid w:val="00181C04"/>
    <w:rsid w:val="0019300C"/>
    <w:rsid w:val="0019559E"/>
    <w:rsid w:val="001A0C15"/>
    <w:rsid w:val="001A3261"/>
    <w:rsid w:val="001A4B13"/>
    <w:rsid w:val="001A59CD"/>
    <w:rsid w:val="001C2A5C"/>
    <w:rsid w:val="001D100C"/>
    <w:rsid w:val="001E41B8"/>
    <w:rsid w:val="001E72B9"/>
    <w:rsid w:val="001F44C6"/>
    <w:rsid w:val="002100B9"/>
    <w:rsid w:val="00210A81"/>
    <w:rsid w:val="00211824"/>
    <w:rsid w:val="00211DE5"/>
    <w:rsid w:val="002146F8"/>
    <w:rsid w:val="002159DD"/>
    <w:rsid w:val="00216CA2"/>
    <w:rsid w:val="00220181"/>
    <w:rsid w:val="002204FA"/>
    <w:rsid w:val="00225BC2"/>
    <w:rsid w:val="0022615A"/>
    <w:rsid w:val="0022696F"/>
    <w:rsid w:val="00233B12"/>
    <w:rsid w:val="00234847"/>
    <w:rsid w:val="00236984"/>
    <w:rsid w:val="00237DD5"/>
    <w:rsid w:val="002420E9"/>
    <w:rsid w:val="00250909"/>
    <w:rsid w:val="00255C3F"/>
    <w:rsid w:val="00256FE7"/>
    <w:rsid w:val="002642CE"/>
    <w:rsid w:val="00272E87"/>
    <w:rsid w:val="002738BD"/>
    <w:rsid w:val="00275EE2"/>
    <w:rsid w:val="002848D8"/>
    <w:rsid w:val="00285557"/>
    <w:rsid w:val="002860C7"/>
    <w:rsid w:val="0029614A"/>
    <w:rsid w:val="002964C5"/>
    <w:rsid w:val="00297F05"/>
    <w:rsid w:val="002A2DBD"/>
    <w:rsid w:val="002A3078"/>
    <w:rsid w:val="002A6603"/>
    <w:rsid w:val="002A7A71"/>
    <w:rsid w:val="002B3872"/>
    <w:rsid w:val="002B38A4"/>
    <w:rsid w:val="002C084F"/>
    <w:rsid w:val="002C3B45"/>
    <w:rsid w:val="002C4E06"/>
    <w:rsid w:val="002C50EB"/>
    <w:rsid w:val="002C7A77"/>
    <w:rsid w:val="002F24A4"/>
    <w:rsid w:val="0030268D"/>
    <w:rsid w:val="00303A0F"/>
    <w:rsid w:val="0031263C"/>
    <w:rsid w:val="00315964"/>
    <w:rsid w:val="00315AC6"/>
    <w:rsid w:val="00317BD3"/>
    <w:rsid w:val="00317F1A"/>
    <w:rsid w:val="003228A8"/>
    <w:rsid w:val="0032345F"/>
    <w:rsid w:val="003245CF"/>
    <w:rsid w:val="00324EE1"/>
    <w:rsid w:val="0032500F"/>
    <w:rsid w:val="003254EF"/>
    <w:rsid w:val="00327D06"/>
    <w:rsid w:val="00344070"/>
    <w:rsid w:val="00351478"/>
    <w:rsid w:val="00351696"/>
    <w:rsid w:val="00351B00"/>
    <w:rsid w:val="003523B7"/>
    <w:rsid w:val="00354AFE"/>
    <w:rsid w:val="00360D1A"/>
    <w:rsid w:val="00367732"/>
    <w:rsid w:val="00367EA0"/>
    <w:rsid w:val="00373304"/>
    <w:rsid w:val="00387212"/>
    <w:rsid w:val="00390352"/>
    <w:rsid w:val="0039174C"/>
    <w:rsid w:val="00391F6E"/>
    <w:rsid w:val="00392538"/>
    <w:rsid w:val="00393CEE"/>
    <w:rsid w:val="00395048"/>
    <w:rsid w:val="003A1CAE"/>
    <w:rsid w:val="003B081E"/>
    <w:rsid w:val="003B5C60"/>
    <w:rsid w:val="003C3D0F"/>
    <w:rsid w:val="003D27CC"/>
    <w:rsid w:val="003D56EC"/>
    <w:rsid w:val="003E515F"/>
    <w:rsid w:val="003E5773"/>
    <w:rsid w:val="003E63EF"/>
    <w:rsid w:val="003F0460"/>
    <w:rsid w:val="00406AB2"/>
    <w:rsid w:val="00411AE2"/>
    <w:rsid w:val="00412D95"/>
    <w:rsid w:val="00415169"/>
    <w:rsid w:val="00421B70"/>
    <w:rsid w:val="00423001"/>
    <w:rsid w:val="0042345F"/>
    <w:rsid w:val="004317FF"/>
    <w:rsid w:val="004324F7"/>
    <w:rsid w:val="00433B97"/>
    <w:rsid w:val="00435A45"/>
    <w:rsid w:val="00437C18"/>
    <w:rsid w:val="00450EAC"/>
    <w:rsid w:val="00451F75"/>
    <w:rsid w:val="00457239"/>
    <w:rsid w:val="004602FB"/>
    <w:rsid w:val="00460571"/>
    <w:rsid w:val="00463B4B"/>
    <w:rsid w:val="0046432B"/>
    <w:rsid w:val="004739F9"/>
    <w:rsid w:val="0047416A"/>
    <w:rsid w:val="004775B1"/>
    <w:rsid w:val="004814D5"/>
    <w:rsid w:val="00481DA9"/>
    <w:rsid w:val="00483834"/>
    <w:rsid w:val="00486D89"/>
    <w:rsid w:val="004916ED"/>
    <w:rsid w:val="00493ED9"/>
    <w:rsid w:val="004948D5"/>
    <w:rsid w:val="0049562E"/>
    <w:rsid w:val="004A2368"/>
    <w:rsid w:val="004A370A"/>
    <w:rsid w:val="004A7E51"/>
    <w:rsid w:val="004B146B"/>
    <w:rsid w:val="004C0DA5"/>
    <w:rsid w:val="004C2090"/>
    <w:rsid w:val="004C563D"/>
    <w:rsid w:val="004C6AA5"/>
    <w:rsid w:val="004D63F7"/>
    <w:rsid w:val="004E7892"/>
    <w:rsid w:val="004E7CB3"/>
    <w:rsid w:val="004F03C8"/>
    <w:rsid w:val="004F1D61"/>
    <w:rsid w:val="004F7935"/>
    <w:rsid w:val="0050025D"/>
    <w:rsid w:val="00502345"/>
    <w:rsid w:val="005103B2"/>
    <w:rsid w:val="00513B1E"/>
    <w:rsid w:val="0052607E"/>
    <w:rsid w:val="0053028A"/>
    <w:rsid w:val="00536FC5"/>
    <w:rsid w:val="0054509B"/>
    <w:rsid w:val="005469A4"/>
    <w:rsid w:val="005513CB"/>
    <w:rsid w:val="00554F66"/>
    <w:rsid w:val="00561F22"/>
    <w:rsid w:val="005643AC"/>
    <w:rsid w:val="0056614A"/>
    <w:rsid w:val="005706A1"/>
    <w:rsid w:val="00570D47"/>
    <w:rsid w:val="005757AA"/>
    <w:rsid w:val="00592ABB"/>
    <w:rsid w:val="00592EAC"/>
    <w:rsid w:val="00593E85"/>
    <w:rsid w:val="00594B08"/>
    <w:rsid w:val="005950C7"/>
    <w:rsid w:val="005A1B25"/>
    <w:rsid w:val="005A5E58"/>
    <w:rsid w:val="005B2CDC"/>
    <w:rsid w:val="005D0EF0"/>
    <w:rsid w:val="005D5264"/>
    <w:rsid w:val="005D5F99"/>
    <w:rsid w:val="005E13E8"/>
    <w:rsid w:val="005E39EE"/>
    <w:rsid w:val="005F1074"/>
    <w:rsid w:val="005F131D"/>
    <w:rsid w:val="005F1D1D"/>
    <w:rsid w:val="005F304E"/>
    <w:rsid w:val="005F634E"/>
    <w:rsid w:val="006005B3"/>
    <w:rsid w:val="00607F36"/>
    <w:rsid w:val="00614E59"/>
    <w:rsid w:val="00615953"/>
    <w:rsid w:val="0062381E"/>
    <w:rsid w:val="00624047"/>
    <w:rsid w:val="00630477"/>
    <w:rsid w:val="00642DA7"/>
    <w:rsid w:val="00643C64"/>
    <w:rsid w:val="00644820"/>
    <w:rsid w:val="006448BA"/>
    <w:rsid w:val="006534BB"/>
    <w:rsid w:val="006557F1"/>
    <w:rsid w:val="0065629A"/>
    <w:rsid w:val="006579C8"/>
    <w:rsid w:val="00664AD5"/>
    <w:rsid w:val="006658F4"/>
    <w:rsid w:val="0067038B"/>
    <w:rsid w:val="0068171B"/>
    <w:rsid w:val="00690666"/>
    <w:rsid w:val="006A4FE8"/>
    <w:rsid w:val="006B340E"/>
    <w:rsid w:val="006B5608"/>
    <w:rsid w:val="006B5C58"/>
    <w:rsid w:val="006B6928"/>
    <w:rsid w:val="006C217E"/>
    <w:rsid w:val="006C22F6"/>
    <w:rsid w:val="006C42B6"/>
    <w:rsid w:val="006D2B25"/>
    <w:rsid w:val="006D4B22"/>
    <w:rsid w:val="006D4C2E"/>
    <w:rsid w:val="006E34B1"/>
    <w:rsid w:val="006E56EE"/>
    <w:rsid w:val="006E629A"/>
    <w:rsid w:val="006E7E99"/>
    <w:rsid w:val="006F7324"/>
    <w:rsid w:val="006F7DC1"/>
    <w:rsid w:val="007023BE"/>
    <w:rsid w:val="0070369E"/>
    <w:rsid w:val="00711321"/>
    <w:rsid w:val="00722F82"/>
    <w:rsid w:val="00740336"/>
    <w:rsid w:val="00742EF4"/>
    <w:rsid w:val="00743F73"/>
    <w:rsid w:val="0074576C"/>
    <w:rsid w:val="00752133"/>
    <w:rsid w:val="0075466C"/>
    <w:rsid w:val="00763EFA"/>
    <w:rsid w:val="00764B53"/>
    <w:rsid w:val="007718B4"/>
    <w:rsid w:val="00771997"/>
    <w:rsid w:val="00777DA3"/>
    <w:rsid w:val="00780974"/>
    <w:rsid w:val="0078163C"/>
    <w:rsid w:val="00782B1A"/>
    <w:rsid w:val="0078418A"/>
    <w:rsid w:val="007877AA"/>
    <w:rsid w:val="007922E0"/>
    <w:rsid w:val="0079237B"/>
    <w:rsid w:val="00793B58"/>
    <w:rsid w:val="007A61D6"/>
    <w:rsid w:val="007A76A9"/>
    <w:rsid w:val="007B067F"/>
    <w:rsid w:val="007B1675"/>
    <w:rsid w:val="007B296F"/>
    <w:rsid w:val="007B3237"/>
    <w:rsid w:val="007B4AB3"/>
    <w:rsid w:val="007D4841"/>
    <w:rsid w:val="007D4E83"/>
    <w:rsid w:val="007D779D"/>
    <w:rsid w:val="007E1C27"/>
    <w:rsid w:val="007F2D79"/>
    <w:rsid w:val="007F2F2A"/>
    <w:rsid w:val="007F3BE8"/>
    <w:rsid w:val="007F5A46"/>
    <w:rsid w:val="0080435F"/>
    <w:rsid w:val="008213E1"/>
    <w:rsid w:val="00821F75"/>
    <w:rsid w:val="008223D5"/>
    <w:rsid w:val="008401A0"/>
    <w:rsid w:val="00853877"/>
    <w:rsid w:val="008557E4"/>
    <w:rsid w:val="00862E8B"/>
    <w:rsid w:val="00865E7A"/>
    <w:rsid w:val="00874422"/>
    <w:rsid w:val="008745CE"/>
    <w:rsid w:val="0087463F"/>
    <w:rsid w:val="008758DC"/>
    <w:rsid w:val="00875959"/>
    <w:rsid w:val="00882A2C"/>
    <w:rsid w:val="00882E46"/>
    <w:rsid w:val="00891761"/>
    <w:rsid w:val="0089508A"/>
    <w:rsid w:val="008958E5"/>
    <w:rsid w:val="008974FC"/>
    <w:rsid w:val="008A34A1"/>
    <w:rsid w:val="008A4E76"/>
    <w:rsid w:val="008A71C5"/>
    <w:rsid w:val="008B3377"/>
    <w:rsid w:val="008B5899"/>
    <w:rsid w:val="008B5E1D"/>
    <w:rsid w:val="008C0731"/>
    <w:rsid w:val="008C4B61"/>
    <w:rsid w:val="008C7D94"/>
    <w:rsid w:val="008D019F"/>
    <w:rsid w:val="008D2B5B"/>
    <w:rsid w:val="008D503C"/>
    <w:rsid w:val="008E40D7"/>
    <w:rsid w:val="008E48E0"/>
    <w:rsid w:val="008F0D19"/>
    <w:rsid w:val="008F1334"/>
    <w:rsid w:val="008F4664"/>
    <w:rsid w:val="008F4960"/>
    <w:rsid w:val="008F6352"/>
    <w:rsid w:val="008F6C95"/>
    <w:rsid w:val="00901026"/>
    <w:rsid w:val="0090154F"/>
    <w:rsid w:val="00904307"/>
    <w:rsid w:val="00913B63"/>
    <w:rsid w:val="00914988"/>
    <w:rsid w:val="009170FE"/>
    <w:rsid w:val="00924EA2"/>
    <w:rsid w:val="009320A6"/>
    <w:rsid w:val="0093331C"/>
    <w:rsid w:val="0094437A"/>
    <w:rsid w:val="0095091B"/>
    <w:rsid w:val="009554BE"/>
    <w:rsid w:val="009627BB"/>
    <w:rsid w:val="00966D02"/>
    <w:rsid w:val="0097415F"/>
    <w:rsid w:val="00981315"/>
    <w:rsid w:val="00982150"/>
    <w:rsid w:val="009901FD"/>
    <w:rsid w:val="00990810"/>
    <w:rsid w:val="009927C2"/>
    <w:rsid w:val="009A4542"/>
    <w:rsid w:val="009A673C"/>
    <w:rsid w:val="009B006B"/>
    <w:rsid w:val="009B191C"/>
    <w:rsid w:val="009C02FE"/>
    <w:rsid w:val="009D0624"/>
    <w:rsid w:val="009D0BE3"/>
    <w:rsid w:val="009D5F24"/>
    <w:rsid w:val="009E36DB"/>
    <w:rsid w:val="009F3D6B"/>
    <w:rsid w:val="00A015B1"/>
    <w:rsid w:val="00A03AF2"/>
    <w:rsid w:val="00A03FAA"/>
    <w:rsid w:val="00A05D0D"/>
    <w:rsid w:val="00A07CA3"/>
    <w:rsid w:val="00A1189A"/>
    <w:rsid w:val="00A121E8"/>
    <w:rsid w:val="00A163E3"/>
    <w:rsid w:val="00A21649"/>
    <w:rsid w:val="00A25EDD"/>
    <w:rsid w:val="00A30282"/>
    <w:rsid w:val="00A350C3"/>
    <w:rsid w:val="00A353E7"/>
    <w:rsid w:val="00A41EB5"/>
    <w:rsid w:val="00A42F10"/>
    <w:rsid w:val="00A51133"/>
    <w:rsid w:val="00A51C74"/>
    <w:rsid w:val="00A610C7"/>
    <w:rsid w:val="00A62900"/>
    <w:rsid w:val="00A62B52"/>
    <w:rsid w:val="00A63B90"/>
    <w:rsid w:val="00A67ABF"/>
    <w:rsid w:val="00A767F8"/>
    <w:rsid w:val="00A7781E"/>
    <w:rsid w:val="00A842DA"/>
    <w:rsid w:val="00A84D47"/>
    <w:rsid w:val="00A86314"/>
    <w:rsid w:val="00A869B2"/>
    <w:rsid w:val="00A8709A"/>
    <w:rsid w:val="00A91B79"/>
    <w:rsid w:val="00A92AC6"/>
    <w:rsid w:val="00A95F30"/>
    <w:rsid w:val="00A976E3"/>
    <w:rsid w:val="00AA2423"/>
    <w:rsid w:val="00AA3007"/>
    <w:rsid w:val="00AA6676"/>
    <w:rsid w:val="00AB0185"/>
    <w:rsid w:val="00AB07E4"/>
    <w:rsid w:val="00AB2EA8"/>
    <w:rsid w:val="00AC2D9F"/>
    <w:rsid w:val="00AD1D03"/>
    <w:rsid w:val="00AE2574"/>
    <w:rsid w:val="00AE66FA"/>
    <w:rsid w:val="00AF40AA"/>
    <w:rsid w:val="00AF48CE"/>
    <w:rsid w:val="00AF6A19"/>
    <w:rsid w:val="00B14989"/>
    <w:rsid w:val="00B14C37"/>
    <w:rsid w:val="00B16D65"/>
    <w:rsid w:val="00B179A7"/>
    <w:rsid w:val="00B3289F"/>
    <w:rsid w:val="00B35056"/>
    <w:rsid w:val="00B3646A"/>
    <w:rsid w:val="00B40339"/>
    <w:rsid w:val="00B4508D"/>
    <w:rsid w:val="00B60E29"/>
    <w:rsid w:val="00B641BE"/>
    <w:rsid w:val="00B710AD"/>
    <w:rsid w:val="00B72CFB"/>
    <w:rsid w:val="00B735FE"/>
    <w:rsid w:val="00B74D2C"/>
    <w:rsid w:val="00B76561"/>
    <w:rsid w:val="00B80AAB"/>
    <w:rsid w:val="00B8340F"/>
    <w:rsid w:val="00B87C46"/>
    <w:rsid w:val="00B9136A"/>
    <w:rsid w:val="00B92E76"/>
    <w:rsid w:val="00B958BF"/>
    <w:rsid w:val="00B95D40"/>
    <w:rsid w:val="00BA0E9D"/>
    <w:rsid w:val="00BA15F4"/>
    <w:rsid w:val="00BB360B"/>
    <w:rsid w:val="00BB6B79"/>
    <w:rsid w:val="00BC11B0"/>
    <w:rsid w:val="00BC2A3C"/>
    <w:rsid w:val="00BC4118"/>
    <w:rsid w:val="00BC59C3"/>
    <w:rsid w:val="00BD3669"/>
    <w:rsid w:val="00BD3FE2"/>
    <w:rsid w:val="00BE0213"/>
    <w:rsid w:val="00BE44A8"/>
    <w:rsid w:val="00BF76A0"/>
    <w:rsid w:val="00C00640"/>
    <w:rsid w:val="00C06EDA"/>
    <w:rsid w:val="00C11A81"/>
    <w:rsid w:val="00C15E5B"/>
    <w:rsid w:val="00C165CC"/>
    <w:rsid w:val="00C20984"/>
    <w:rsid w:val="00C20DED"/>
    <w:rsid w:val="00C24B2F"/>
    <w:rsid w:val="00C31184"/>
    <w:rsid w:val="00C34366"/>
    <w:rsid w:val="00C3664C"/>
    <w:rsid w:val="00C3710E"/>
    <w:rsid w:val="00C40531"/>
    <w:rsid w:val="00C40608"/>
    <w:rsid w:val="00C41CFA"/>
    <w:rsid w:val="00C47292"/>
    <w:rsid w:val="00C532C9"/>
    <w:rsid w:val="00C60243"/>
    <w:rsid w:val="00C61A50"/>
    <w:rsid w:val="00C651BC"/>
    <w:rsid w:val="00C66235"/>
    <w:rsid w:val="00C715F3"/>
    <w:rsid w:val="00C720FF"/>
    <w:rsid w:val="00C730B8"/>
    <w:rsid w:val="00C7384E"/>
    <w:rsid w:val="00C80218"/>
    <w:rsid w:val="00CA0621"/>
    <w:rsid w:val="00CA6DA3"/>
    <w:rsid w:val="00CB55E8"/>
    <w:rsid w:val="00CC1EBF"/>
    <w:rsid w:val="00CC4046"/>
    <w:rsid w:val="00CC552C"/>
    <w:rsid w:val="00CD03A9"/>
    <w:rsid w:val="00CD38C1"/>
    <w:rsid w:val="00CE133B"/>
    <w:rsid w:val="00CE1787"/>
    <w:rsid w:val="00CE4425"/>
    <w:rsid w:val="00CE6958"/>
    <w:rsid w:val="00CF71B4"/>
    <w:rsid w:val="00CF768C"/>
    <w:rsid w:val="00D03050"/>
    <w:rsid w:val="00D03CB0"/>
    <w:rsid w:val="00D1193D"/>
    <w:rsid w:val="00D17095"/>
    <w:rsid w:val="00D17D8C"/>
    <w:rsid w:val="00D278E0"/>
    <w:rsid w:val="00D450A8"/>
    <w:rsid w:val="00D45280"/>
    <w:rsid w:val="00D471F5"/>
    <w:rsid w:val="00D473DF"/>
    <w:rsid w:val="00D5152C"/>
    <w:rsid w:val="00D55BA0"/>
    <w:rsid w:val="00D613F0"/>
    <w:rsid w:val="00D62D14"/>
    <w:rsid w:val="00D67EC8"/>
    <w:rsid w:val="00D715FD"/>
    <w:rsid w:val="00D72DE3"/>
    <w:rsid w:val="00D747D7"/>
    <w:rsid w:val="00D806AC"/>
    <w:rsid w:val="00D808DE"/>
    <w:rsid w:val="00D81B11"/>
    <w:rsid w:val="00D84F34"/>
    <w:rsid w:val="00D90256"/>
    <w:rsid w:val="00D90AF7"/>
    <w:rsid w:val="00D955DC"/>
    <w:rsid w:val="00D97D1E"/>
    <w:rsid w:val="00DA0F67"/>
    <w:rsid w:val="00DB07A7"/>
    <w:rsid w:val="00DB23A7"/>
    <w:rsid w:val="00DB4C54"/>
    <w:rsid w:val="00DB7EC0"/>
    <w:rsid w:val="00DC5989"/>
    <w:rsid w:val="00DD6068"/>
    <w:rsid w:val="00DF579A"/>
    <w:rsid w:val="00DF5A0C"/>
    <w:rsid w:val="00DF6A74"/>
    <w:rsid w:val="00DF7259"/>
    <w:rsid w:val="00E007F5"/>
    <w:rsid w:val="00E02D1B"/>
    <w:rsid w:val="00E040C3"/>
    <w:rsid w:val="00E10146"/>
    <w:rsid w:val="00E2137A"/>
    <w:rsid w:val="00E21798"/>
    <w:rsid w:val="00E26193"/>
    <w:rsid w:val="00E3009A"/>
    <w:rsid w:val="00E42B4D"/>
    <w:rsid w:val="00E45125"/>
    <w:rsid w:val="00E473FB"/>
    <w:rsid w:val="00E54999"/>
    <w:rsid w:val="00E5564B"/>
    <w:rsid w:val="00E562FA"/>
    <w:rsid w:val="00E563C8"/>
    <w:rsid w:val="00E762FE"/>
    <w:rsid w:val="00E80FD8"/>
    <w:rsid w:val="00E8424E"/>
    <w:rsid w:val="00E867E4"/>
    <w:rsid w:val="00E92323"/>
    <w:rsid w:val="00EA117E"/>
    <w:rsid w:val="00EA13EE"/>
    <w:rsid w:val="00EA187A"/>
    <w:rsid w:val="00EA5EB6"/>
    <w:rsid w:val="00EA7146"/>
    <w:rsid w:val="00EA7AF1"/>
    <w:rsid w:val="00EB0071"/>
    <w:rsid w:val="00EB273E"/>
    <w:rsid w:val="00EB3D7E"/>
    <w:rsid w:val="00EB5198"/>
    <w:rsid w:val="00EC66A6"/>
    <w:rsid w:val="00ED1E07"/>
    <w:rsid w:val="00ED385E"/>
    <w:rsid w:val="00ED3EE2"/>
    <w:rsid w:val="00ED5CF7"/>
    <w:rsid w:val="00ED67AE"/>
    <w:rsid w:val="00EE0822"/>
    <w:rsid w:val="00EF115B"/>
    <w:rsid w:val="00EF2F0F"/>
    <w:rsid w:val="00EF3EB0"/>
    <w:rsid w:val="00EF4AA6"/>
    <w:rsid w:val="00EF51D2"/>
    <w:rsid w:val="00EF5B45"/>
    <w:rsid w:val="00EF5BA9"/>
    <w:rsid w:val="00EF63E9"/>
    <w:rsid w:val="00F03EBC"/>
    <w:rsid w:val="00F04F99"/>
    <w:rsid w:val="00F0620A"/>
    <w:rsid w:val="00F068FB"/>
    <w:rsid w:val="00F07BE7"/>
    <w:rsid w:val="00F15EAB"/>
    <w:rsid w:val="00F2122F"/>
    <w:rsid w:val="00F23042"/>
    <w:rsid w:val="00F2490B"/>
    <w:rsid w:val="00F261B6"/>
    <w:rsid w:val="00F273E3"/>
    <w:rsid w:val="00F3718F"/>
    <w:rsid w:val="00F37407"/>
    <w:rsid w:val="00F374EB"/>
    <w:rsid w:val="00F51051"/>
    <w:rsid w:val="00F72049"/>
    <w:rsid w:val="00F82208"/>
    <w:rsid w:val="00F83C77"/>
    <w:rsid w:val="00F83F12"/>
    <w:rsid w:val="00F95E8A"/>
    <w:rsid w:val="00F963A1"/>
    <w:rsid w:val="00FA1A51"/>
    <w:rsid w:val="00FA4633"/>
    <w:rsid w:val="00FA72B3"/>
    <w:rsid w:val="00FA7C43"/>
    <w:rsid w:val="00FB3350"/>
    <w:rsid w:val="00FB45DD"/>
    <w:rsid w:val="00FB7634"/>
    <w:rsid w:val="00FC4D45"/>
    <w:rsid w:val="00FD2472"/>
    <w:rsid w:val="00FD4187"/>
    <w:rsid w:val="00FD6B12"/>
    <w:rsid w:val="00FE0008"/>
    <w:rsid w:val="00FE10E1"/>
    <w:rsid w:val="00FE6E43"/>
    <w:rsid w:val="00FE7D61"/>
    <w:rsid w:val="00FF1331"/>
    <w:rsid w:val="00FF2686"/>
    <w:rsid w:val="00FF2B0F"/>
    <w:rsid w:val="00FF3575"/>
    <w:rsid w:val="00FF3655"/>
    <w:rsid w:val="00FF7244"/>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3001"/>
    <w:rPr>
      <w:color w:val="808080"/>
    </w:rPr>
  </w:style>
  <w:style w:type="paragraph" w:styleId="BalloonText">
    <w:name w:val="Balloon Text"/>
    <w:basedOn w:val="Normal"/>
    <w:link w:val="BalloonTextChar"/>
    <w:uiPriority w:val="99"/>
    <w:semiHidden/>
    <w:unhideWhenUsed/>
    <w:rsid w:val="0042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01"/>
    <w:rPr>
      <w:rFonts w:ascii="Tahoma" w:hAnsi="Tahoma" w:cs="Tahoma"/>
      <w:sz w:val="16"/>
      <w:szCs w:val="16"/>
    </w:rPr>
  </w:style>
  <w:style w:type="paragraph" w:styleId="Header">
    <w:name w:val="header"/>
    <w:basedOn w:val="Normal"/>
    <w:link w:val="HeaderChar"/>
    <w:uiPriority w:val="99"/>
    <w:unhideWhenUsed/>
    <w:rsid w:val="00423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01"/>
  </w:style>
  <w:style w:type="paragraph" w:styleId="Footer">
    <w:name w:val="footer"/>
    <w:basedOn w:val="Normal"/>
    <w:link w:val="FooterChar"/>
    <w:uiPriority w:val="99"/>
    <w:unhideWhenUsed/>
    <w:rsid w:val="00423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3001"/>
    <w:rPr>
      <w:color w:val="808080"/>
    </w:rPr>
  </w:style>
  <w:style w:type="paragraph" w:styleId="BalloonText">
    <w:name w:val="Balloon Text"/>
    <w:basedOn w:val="Normal"/>
    <w:link w:val="BalloonTextChar"/>
    <w:uiPriority w:val="99"/>
    <w:semiHidden/>
    <w:unhideWhenUsed/>
    <w:rsid w:val="0042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01"/>
    <w:rPr>
      <w:rFonts w:ascii="Tahoma" w:hAnsi="Tahoma" w:cs="Tahoma"/>
      <w:sz w:val="16"/>
      <w:szCs w:val="16"/>
    </w:rPr>
  </w:style>
  <w:style w:type="paragraph" w:styleId="Header">
    <w:name w:val="header"/>
    <w:basedOn w:val="Normal"/>
    <w:link w:val="HeaderChar"/>
    <w:uiPriority w:val="99"/>
    <w:unhideWhenUsed/>
    <w:rsid w:val="00423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01"/>
  </w:style>
  <w:style w:type="paragraph" w:styleId="Footer">
    <w:name w:val="footer"/>
    <w:basedOn w:val="Normal"/>
    <w:link w:val="FooterChar"/>
    <w:uiPriority w:val="99"/>
    <w:unhideWhenUsed/>
    <w:rsid w:val="00423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17064</dc:creator>
  <cp:lastModifiedBy>17364</cp:lastModifiedBy>
  <cp:revision>6</cp:revision>
  <dcterms:created xsi:type="dcterms:W3CDTF">2018-10-24T11:52:00Z</dcterms:created>
  <dcterms:modified xsi:type="dcterms:W3CDTF">2018-10-25T09:28:00Z</dcterms:modified>
</cp:coreProperties>
</file>