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E0A3" w14:textId="77777777" w:rsidR="00042A72" w:rsidRDefault="00E91D98" w:rsidP="00042A72">
      <w:pPr>
        <w:spacing w:after="0" w:line="240" w:lineRule="auto"/>
        <w:ind w:hanging="284"/>
        <w:rPr>
          <w:rFonts w:ascii="Arial" w:hAnsi="Arial" w:cs="Arial"/>
          <w:b/>
          <w:color w:val="17365D" w:themeColor="text2" w:themeShade="BF"/>
          <w:sz w:val="28"/>
          <w:szCs w:val="28"/>
        </w:rPr>
      </w:pPr>
      <w:r>
        <w:rPr>
          <w:noProof/>
          <w:lang w:eastAsia="en-GB"/>
        </w:rPr>
        <mc:AlternateContent>
          <mc:Choice Requires="wpg">
            <w:drawing>
              <wp:anchor distT="0" distB="0" distL="114300" distR="114300" simplePos="0" relativeHeight="251659264" behindDoc="0" locked="0" layoutInCell="1" allowOverlap="1" wp14:anchorId="6F87F597" wp14:editId="4DE5982B">
                <wp:simplePos x="0" y="0"/>
                <wp:positionH relativeFrom="column">
                  <wp:posOffset>-726440</wp:posOffset>
                </wp:positionH>
                <wp:positionV relativeFrom="paragraph">
                  <wp:posOffset>-716425</wp:posOffset>
                </wp:positionV>
                <wp:extent cx="9535886" cy="1372870"/>
                <wp:effectExtent l="0" t="0" r="27305" b="0"/>
                <wp:wrapNone/>
                <wp:docPr id="17" name="Group 17"/>
                <wp:cNvGraphicFramePr/>
                <a:graphic xmlns:a="http://schemas.openxmlformats.org/drawingml/2006/main">
                  <a:graphicData uri="http://schemas.microsoft.com/office/word/2010/wordprocessingGroup">
                    <wpg:wgp>
                      <wpg:cNvGrpSpPr/>
                      <wpg:grpSpPr>
                        <a:xfrm>
                          <a:off x="0" y="0"/>
                          <a:ext cx="9535886" cy="1372870"/>
                          <a:chOff x="0" y="0"/>
                          <a:chExt cx="9535886" cy="1372870"/>
                        </a:xfrm>
                      </wpg:grpSpPr>
                      <wpg:grpSp>
                        <wpg:cNvPr id="16" name="Group 16"/>
                        <wpg:cNvGrpSpPr/>
                        <wpg:grpSpPr>
                          <a:xfrm>
                            <a:off x="9903" y="0"/>
                            <a:ext cx="7565390" cy="1372870"/>
                            <a:chOff x="0" y="0"/>
                            <a:chExt cx="7565390" cy="1372870"/>
                          </a:xfrm>
                        </wpg:grpSpPr>
                        <wps:wsp>
                          <wps:cNvPr id="1" name="Rectangle 1"/>
                          <wps:cNvSpPr/>
                          <wps:spPr>
                            <a:xfrm>
                              <a:off x="0" y="0"/>
                              <a:ext cx="7565390" cy="137287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219200" y="351692"/>
                              <a:ext cx="2426970" cy="88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9971B" w14:textId="77777777" w:rsidR="00E91D98" w:rsidRPr="00F37C21" w:rsidRDefault="00E91D98" w:rsidP="00E91D98">
                                <w:pPr>
                                  <w:spacing w:after="0" w:line="240" w:lineRule="auto"/>
                                  <w:rPr>
                                    <w:rFonts w:ascii="Arial" w:hAnsi="Arial" w:cs="Arial"/>
                                    <w:b/>
                                    <w:color w:val="FFFFFF" w:themeColor="background1"/>
                                    <w:sz w:val="52"/>
                                    <w:szCs w:val="52"/>
                                  </w:rPr>
                                </w:pPr>
                                <w:r w:rsidRPr="00F37C21">
                                  <w:rPr>
                                    <w:rFonts w:ascii="Arial" w:hAnsi="Arial" w:cs="Arial"/>
                                    <w:b/>
                                    <w:color w:val="FFFFFF" w:themeColor="background1"/>
                                    <w:sz w:val="52"/>
                                    <w:szCs w:val="52"/>
                                  </w:rPr>
                                  <w:t xml:space="preserve">DERBYSHIRE </w:t>
                                </w:r>
                              </w:p>
                              <w:p w14:paraId="2056D7F4" w14:textId="77777777" w:rsidR="00E91D98" w:rsidRPr="00F37C21" w:rsidRDefault="00E91D98" w:rsidP="00E91D98">
                                <w:pPr>
                                  <w:spacing w:after="0" w:line="240" w:lineRule="auto"/>
                                  <w:rPr>
                                    <w:rFonts w:ascii="Arial" w:hAnsi="Arial" w:cs="Arial"/>
                                    <w:b/>
                                    <w:color w:val="FFFFFF" w:themeColor="background1"/>
                                    <w:sz w:val="40"/>
                                    <w:szCs w:val="40"/>
                                  </w:rPr>
                                </w:pPr>
                                <w:r w:rsidRPr="00F37C21">
                                  <w:rPr>
                                    <w:rFonts w:ascii="Arial" w:hAnsi="Arial" w:cs="Arial"/>
                                    <w:b/>
                                    <w:color w:val="FFFFFF" w:themeColor="background1"/>
                                    <w:sz w:val="40"/>
                                    <w:szCs w:val="40"/>
                                  </w:rPr>
                                  <w:t xml:space="preserve">CONSTABULARY  </w:t>
                                </w:r>
                              </w:p>
                              <w:p w14:paraId="3EA769C2" w14:textId="77777777" w:rsidR="00E91D98" w:rsidRDefault="00E91D98" w:rsidP="00E91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Force Crest Mono BLUE"/>
                            <pic:cNvPicPr>
                              <a:picLocks noChangeAspect="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363415" y="187569"/>
                              <a:ext cx="832339" cy="996462"/>
                            </a:xfrm>
                            <a:prstGeom prst="rect">
                              <a:avLst/>
                            </a:prstGeom>
                            <a:noFill/>
                            <a:ln>
                              <a:noFill/>
                            </a:ln>
                            <a:effectLst/>
                          </pic:spPr>
                        </pic:pic>
                        <wps:wsp>
                          <wps:cNvPr id="4" name="Text Box 4"/>
                          <wps:cNvSpPr txBox="1"/>
                          <wps:spPr>
                            <a:xfrm>
                              <a:off x="3751868" y="412825"/>
                              <a:ext cx="3430261" cy="554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81DE7" w14:textId="77777777" w:rsidR="00E91D98" w:rsidRPr="004B3F34" w:rsidRDefault="00E60EEF" w:rsidP="00E91D98">
                                <w:pPr>
                                  <w:jc w:val="right"/>
                                  <w:rPr>
                                    <w:rFonts w:ascii="Arial" w:hAnsi="Arial" w:cs="Arial"/>
                                    <w:b/>
                                    <w:color w:val="B8CCE4" w:themeColor="accent1" w:themeTint="66"/>
                                    <w:spacing w:val="-20"/>
                                    <w:sz w:val="58"/>
                                    <w:szCs w:val="58"/>
                                  </w:rPr>
                                </w:pPr>
                                <w:r>
                                  <w:rPr>
                                    <w:rFonts w:ascii="Arial" w:hAnsi="Arial" w:cs="Arial"/>
                                    <w:b/>
                                    <w:color w:val="B8CCE4" w:themeColor="accent1" w:themeTint="66"/>
                                    <w:spacing w:val="-20"/>
                                    <w:sz w:val="58"/>
                                    <w:szCs w:val="58"/>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 name="Straight Connector 5"/>
                        <wps:cNvCnPr/>
                        <wps:spPr>
                          <a:xfrm>
                            <a:off x="0" y="1290723"/>
                            <a:ext cx="9535886"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87F597" id="Group 17" o:spid="_x0000_s1026" style="position:absolute;margin-left:-57.2pt;margin-top:-56.4pt;width:750.85pt;height:108.1pt;z-index:251659264" coordsize="95358,13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">
                <v:group id="Group 16" o:spid="_x0000_s1027" style="position:absolute;left:99;width:75653;height:13728" coordsize="75653,13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 o:spid="_x0000_s1028" style="position:absolute;width:75653;height:13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" fillcolor="#17365d [2415]" stroked="f" strokeweight="2pt"/>
                  <v:shapetype id="_x0000_t202" coordsize="21600,21600" o:spt="202" path="m,l,21600r21600,l21600,xe">
                    <v:stroke joinstyle="miter"/>
                    <v:path gradientshapeok="t" o:connecttype="rect"/>
                  </v:shapetype>
                  <v:shape id="Text Box 2" o:spid="_x0000_s1029" type="#_x0000_t202" style="position:absolute;left:12192;top:3516;width:24269;height:8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4E9971B" w14:textId="77777777" w:rsidR="00E91D98" w:rsidRPr="00F37C21" w:rsidRDefault="00E91D98" w:rsidP="00E91D98">
                          <w:pPr>
                            <w:spacing w:after="0" w:line="240" w:lineRule="auto"/>
                            <w:rPr>
                              <w:rFonts w:ascii="Arial" w:hAnsi="Arial" w:cs="Arial"/>
                              <w:b/>
                              <w:color w:val="FFFFFF" w:themeColor="background1"/>
                              <w:sz w:val="52"/>
                              <w:szCs w:val="52"/>
                            </w:rPr>
                          </w:pPr>
                          <w:r w:rsidRPr="00F37C21">
                            <w:rPr>
                              <w:rFonts w:ascii="Arial" w:hAnsi="Arial" w:cs="Arial"/>
                              <w:b/>
                              <w:color w:val="FFFFFF" w:themeColor="background1"/>
                              <w:sz w:val="52"/>
                              <w:szCs w:val="52"/>
                            </w:rPr>
                            <w:t xml:space="preserve">DERBYSHIRE </w:t>
                          </w:r>
                        </w:p>
                        <w:p w14:paraId="2056D7F4" w14:textId="77777777" w:rsidR="00E91D98" w:rsidRPr="00F37C21" w:rsidRDefault="00E91D98" w:rsidP="00E91D98">
                          <w:pPr>
                            <w:spacing w:after="0" w:line="240" w:lineRule="auto"/>
                            <w:rPr>
                              <w:rFonts w:ascii="Arial" w:hAnsi="Arial" w:cs="Arial"/>
                              <w:b/>
                              <w:color w:val="FFFFFF" w:themeColor="background1"/>
                              <w:sz w:val="40"/>
                              <w:szCs w:val="40"/>
                            </w:rPr>
                          </w:pPr>
                          <w:r w:rsidRPr="00F37C21">
                            <w:rPr>
                              <w:rFonts w:ascii="Arial" w:hAnsi="Arial" w:cs="Arial"/>
                              <w:b/>
                              <w:color w:val="FFFFFF" w:themeColor="background1"/>
                              <w:sz w:val="40"/>
                              <w:szCs w:val="40"/>
                            </w:rPr>
                            <w:t xml:space="preserve">CONSTABULARY  </w:t>
                          </w:r>
                        </w:p>
                        <w:p w14:paraId="3EA769C2" w14:textId="77777777" w:rsidR="00E91D98" w:rsidRDefault="00E91D98" w:rsidP="00E91D9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Force Crest Mono BLUE" style="position:absolute;left:3634;top:1875;width:8323;height:9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">
                    <v:imagedata r:id="rId8" o:title="Force Crest Mono BLUE"/>
                  </v:shape>
                  <v:shape id="Text Box 4" o:spid="_x0000_s1031" type="#_x0000_t202" style="position:absolute;left:37518;top:4128;width:34303;height: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0E81DE7" w14:textId="77777777" w:rsidR="00E91D98" w:rsidRPr="004B3F34" w:rsidRDefault="00E60EEF" w:rsidP="00E91D98">
                          <w:pPr>
                            <w:jc w:val="right"/>
                            <w:rPr>
                              <w:rFonts w:ascii="Arial" w:hAnsi="Arial" w:cs="Arial"/>
                              <w:b/>
                              <w:color w:val="B8CCE4" w:themeColor="accent1" w:themeTint="66"/>
                              <w:spacing w:val="-20"/>
                              <w:sz w:val="58"/>
                              <w:szCs w:val="58"/>
                            </w:rPr>
                          </w:pPr>
                          <w:r>
                            <w:rPr>
                              <w:rFonts w:ascii="Arial" w:hAnsi="Arial" w:cs="Arial"/>
                              <w:b/>
                              <w:color w:val="B8CCE4" w:themeColor="accent1" w:themeTint="66"/>
                              <w:spacing w:val="-20"/>
                              <w:sz w:val="58"/>
                              <w:szCs w:val="58"/>
                            </w:rPr>
                            <w:t>Job Description</w:t>
                          </w:r>
                        </w:p>
                      </w:txbxContent>
                    </v:textbox>
                  </v:shape>
                </v:group>
                <v:line id="Straight Connector 5" o:spid="_x0000_s1032" style="position:absolute;visibility:visible;mso-wrap-style:square" from="0,12907" to="95358,1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group>
            </w:pict>
          </mc:Fallback>
        </mc:AlternateContent>
      </w:r>
    </w:p>
    <w:p w14:paraId="1DE4A7E1"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68093455"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442999AA"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0AF8E11C"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08E09431" w14:textId="77777777" w:rsidR="00E60EEF" w:rsidRPr="00FB1CD4" w:rsidRDefault="00E60EEF" w:rsidP="00E60EEF">
      <w:pPr>
        <w:spacing w:after="0" w:line="240" w:lineRule="auto"/>
        <w:rPr>
          <w:sz w:val="16"/>
          <w:szCs w:val="16"/>
        </w:rPr>
      </w:pPr>
    </w:p>
    <w:tbl>
      <w:tblPr>
        <w:tblStyle w:val="TableGrid"/>
        <w:tblW w:w="103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3"/>
        <w:gridCol w:w="6407"/>
      </w:tblGrid>
      <w:tr w:rsidR="00E60EEF" w14:paraId="5BEBA1B5" w14:textId="77777777" w:rsidTr="00D61325">
        <w:trPr>
          <w:trHeight w:val="412"/>
          <w:jc w:val="center"/>
        </w:trPr>
        <w:tc>
          <w:tcPr>
            <w:tcW w:w="3983" w:type="dxa"/>
            <w:vAlign w:val="center"/>
          </w:tcPr>
          <w:p w14:paraId="2AA1C4F0"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Role Title:</w:t>
            </w:r>
          </w:p>
        </w:tc>
        <w:tc>
          <w:tcPr>
            <w:tcW w:w="6407" w:type="dxa"/>
            <w:vAlign w:val="center"/>
          </w:tcPr>
          <w:p w14:paraId="15DB71E8" w14:textId="6EE05B8B" w:rsidR="00E60EEF" w:rsidRDefault="002529FA" w:rsidP="00D61325">
            <w:pPr>
              <w:rPr>
                <w:rFonts w:ascii="Arial" w:hAnsi="Arial" w:cs="Arial"/>
              </w:rPr>
            </w:pPr>
            <w:r>
              <w:rPr>
                <w:rFonts w:ascii="Arial" w:hAnsi="Arial" w:cs="Arial"/>
              </w:rPr>
              <w:t xml:space="preserve">Serious Violence </w:t>
            </w:r>
            <w:r w:rsidR="00EC3510">
              <w:rPr>
                <w:rFonts w:ascii="Arial" w:hAnsi="Arial" w:cs="Arial"/>
              </w:rPr>
              <w:t>Partnership Analyst</w:t>
            </w:r>
          </w:p>
          <w:p w14:paraId="1B0CFA50" w14:textId="382245C5" w:rsidR="00E229D0" w:rsidRPr="006E30E7" w:rsidRDefault="00E229D0" w:rsidP="00D61325">
            <w:pPr>
              <w:rPr>
                <w:rFonts w:ascii="Arial" w:hAnsi="Arial" w:cs="Arial"/>
              </w:rPr>
            </w:pPr>
          </w:p>
        </w:tc>
      </w:tr>
      <w:tr w:rsidR="00E60EEF" w14:paraId="0B82ECBA" w14:textId="77777777" w:rsidTr="00D61325">
        <w:trPr>
          <w:trHeight w:val="441"/>
          <w:jc w:val="center"/>
        </w:trPr>
        <w:tc>
          <w:tcPr>
            <w:tcW w:w="3983" w:type="dxa"/>
            <w:vAlign w:val="center"/>
          </w:tcPr>
          <w:p w14:paraId="79A78400"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Grade &amp; Salary:</w:t>
            </w:r>
          </w:p>
        </w:tc>
        <w:tc>
          <w:tcPr>
            <w:tcW w:w="6407" w:type="dxa"/>
            <w:vAlign w:val="center"/>
          </w:tcPr>
          <w:p w14:paraId="0434DC59" w14:textId="0C4CF4F1" w:rsidR="00E60EEF" w:rsidRPr="000C01EC" w:rsidRDefault="00EC3510" w:rsidP="00D61325">
            <w:pPr>
              <w:rPr>
                <w:rFonts w:ascii="Arial" w:hAnsi="Arial" w:cs="Arial"/>
              </w:rPr>
            </w:pPr>
            <w:r w:rsidRPr="000C01EC">
              <w:rPr>
                <w:rFonts w:ascii="Arial" w:hAnsi="Arial" w:cs="Arial"/>
              </w:rPr>
              <w:t>Police Staff Grade</w:t>
            </w:r>
            <w:r w:rsidR="000C01EC" w:rsidRPr="000C01EC">
              <w:rPr>
                <w:rFonts w:ascii="Arial" w:hAnsi="Arial" w:cs="Arial"/>
              </w:rPr>
              <w:t xml:space="preserve"> I (£31,434.00 - £37,953.00)</w:t>
            </w:r>
          </w:p>
          <w:p w14:paraId="2A7FFFBE" w14:textId="1EAD94DE" w:rsidR="00E229D0" w:rsidRPr="000C01EC" w:rsidRDefault="00E229D0" w:rsidP="00D61325">
            <w:pPr>
              <w:rPr>
                <w:rFonts w:ascii="Arial" w:hAnsi="Arial" w:cs="Arial"/>
              </w:rPr>
            </w:pPr>
          </w:p>
        </w:tc>
      </w:tr>
      <w:tr w:rsidR="00E60EEF" w14:paraId="4E99782E" w14:textId="77777777" w:rsidTr="00D61325">
        <w:trPr>
          <w:trHeight w:val="412"/>
          <w:jc w:val="center"/>
        </w:trPr>
        <w:tc>
          <w:tcPr>
            <w:tcW w:w="3983" w:type="dxa"/>
            <w:vAlign w:val="center"/>
          </w:tcPr>
          <w:p w14:paraId="38C040BC"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Hours:</w:t>
            </w:r>
          </w:p>
        </w:tc>
        <w:tc>
          <w:tcPr>
            <w:tcW w:w="6407" w:type="dxa"/>
            <w:vAlign w:val="center"/>
          </w:tcPr>
          <w:p w14:paraId="428049BC" w14:textId="77777777" w:rsidR="00E60EEF" w:rsidRPr="006E30E7" w:rsidRDefault="00C70E95" w:rsidP="00D61325">
            <w:pPr>
              <w:rPr>
                <w:rFonts w:ascii="Arial" w:hAnsi="Arial" w:cs="Arial"/>
              </w:rPr>
            </w:pPr>
            <w:r>
              <w:rPr>
                <w:rFonts w:ascii="Arial" w:hAnsi="Arial" w:cs="Arial"/>
              </w:rPr>
              <w:t>37 hours</w:t>
            </w:r>
          </w:p>
        </w:tc>
      </w:tr>
      <w:tr w:rsidR="00E60EEF" w14:paraId="634E07FB" w14:textId="77777777" w:rsidTr="00D61325">
        <w:trPr>
          <w:trHeight w:val="412"/>
          <w:jc w:val="center"/>
        </w:trPr>
        <w:tc>
          <w:tcPr>
            <w:tcW w:w="3983" w:type="dxa"/>
            <w:vAlign w:val="center"/>
          </w:tcPr>
          <w:p w14:paraId="70A4501A"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Department or Division:</w:t>
            </w:r>
          </w:p>
        </w:tc>
        <w:tc>
          <w:tcPr>
            <w:tcW w:w="6407" w:type="dxa"/>
            <w:vAlign w:val="center"/>
          </w:tcPr>
          <w:p w14:paraId="1009D554" w14:textId="77777777" w:rsidR="002529FA" w:rsidRDefault="002529FA" w:rsidP="00D61325">
            <w:pPr>
              <w:rPr>
                <w:rFonts w:ascii="Arial" w:hAnsi="Arial" w:cs="Arial"/>
              </w:rPr>
            </w:pPr>
          </w:p>
          <w:p w14:paraId="4845BEFC" w14:textId="4673087C" w:rsidR="00E60EEF" w:rsidRDefault="00E229D0" w:rsidP="00D61325">
            <w:pPr>
              <w:rPr>
                <w:rFonts w:ascii="Arial" w:hAnsi="Arial" w:cs="Arial"/>
              </w:rPr>
            </w:pPr>
            <w:r>
              <w:rPr>
                <w:rFonts w:ascii="Arial" w:hAnsi="Arial" w:cs="Arial"/>
              </w:rPr>
              <w:t>Partnership</w:t>
            </w:r>
            <w:r w:rsidR="00EB7AC1">
              <w:rPr>
                <w:rFonts w:ascii="Arial" w:hAnsi="Arial" w:cs="Arial"/>
              </w:rPr>
              <w:t xml:space="preserve"> and Prevention</w:t>
            </w:r>
          </w:p>
          <w:p w14:paraId="6AA1FC04" w14:textId="7AF5F1AF" w:rsidR="00E229D0" w:rsidRPr="006E30E7" w:rsidRDefault="00E229D0" w:rsidP="00D61325">
            <w:pPr>
              <w:rPr>
                <w:rFonts w:ascii="Arial" w:hAnsi="Arial" w:cs="Arial"/>
              </w:rPr>
            </w:pPr>
          </w:p>
        </w:tc>
      </w:tr>
      <w:tr w:rsidR="00E60EEF" w14:paraId="238B2797" w14:textId="77777777" w:rsidTr="00D61325">
        <w:trPr>
          <w:trHeight w:val="441"/>
          <w:jc w:val="center"/>
        </w:trPr>
        <w:tc>
          <w:tcPr>
            <w:tcW w:w="3983" w:type="dxa"/>
            <w:vAlign w:val="center"/>
          </w:tcPr>
          <w:p w14:paraId="439522EB"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 xml:space="preserve">Location: </w:t>
            </w:r>
          </w:p>
        </w:tc>
        <w:tc>
          <w:tcPr>
            <w:tcW w:w="6407" w:type="dxa"/>
            <w:vAlign w:val="center"/>
          </w:tcPr>
          <w:p w14:paraId="7D3F655C" w14:textId="63CB74F5" w:rsidR="00E60EEF" w:rsidRDefault="002529FA" w:rsidP="00D61325">
            <w:pPr>
              <w:rPr>
                <w:rFonts w:ascii="Arial" w:hAnsi="Arial" w:cs="Arial"/>
              </w:rPr>
            </w:pPr>
            <w:r>
              <w:rPr>
                <w:rFonts w:ascii="Arial" w:hAnsi="Arial" w:cs="Arial"/>
              </w:rPr>
              <w:t>Ripley Police HQ</w:t>
            </w:r>
            <w:r w:rsidR="00E229D0">
              <w:rPr>
                <w:rFonts w:ascii="Arial" w:hAnsi="Arial" w:cs="Arial"/>
              </w:rPr>
              <w:t>/</w:t>
            </w:r>
            <w:r w:rsidR="00907FFE">
              <w:rPr>
                <w:rFonts w:ascii="Arial" w:hAnsi="Arial" w:cs="Arial"/>
              </w:rPr>
              <w:t>Agile Working</w:t>
            </w:r>
          </w:p>
          <w:p w14:paraId="4B695914" w14:textId="36BC9F7E" w:rsidR="00E229D0" w:rsidRPr="006E30E7" w:rsidRDefault="00E229D0" w:rsidP="00D61325">
            <w:pPr>
              <w:rPr>
                <w:rFonts w:ascii="Arial" w:hAnsi="Arial" w:cs="Arial"/>
              </w:rPr>
            </w:pPr>
          </w:p>
        </w:tc>
      </w:tr>
      <w:tr w:rsidR="00E60EEF" w14:paraId="693BF87C" w14:textId="77777777" w:rsidTr="00D61325">
        <w:trPr>
          <w:trHeight w:val="412"/>
          <w:jc w:val="center"/>
        </w:trPr>
        <w:tc>
          <w:tcPr>
            <w:tcW w:w="3983" w:type="dxa"/>
            <w:vAlign w:val="center"/>
          </w:tcPr>
          <w:p w14:paraId="2C7A7EBC"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Post Reports to:</w:t>
            </w:r>
          </w:p>
        </w:tc>
        <w:tc>
          <w:tcPr>
            <w:tcW w:w="6407" w:type="dxa"/>
            <w:vAlign w:val="center"/>
          </w:tcPr>
          <w:p w14:paraId="07D5378D" w14:textId="77777777" w:rsidR="00AF3FDD" w:rsidRDefault="00AF3FDD" w:rsidP="00AF3FDD">
            <w:pPr>
              <w:rPr>
                <w:rFonts w:ascii="Arial" w:hAnsi="Arial" w:cs="Arial"/>
              </w:rPr>
            </w:pPr>
            <w:r>
              <w:rPr>
                <w:rFonts w:ascii="Arial" w:hAnsi="Arial" w:cs="Arial"/>
              </w:rPr>
              <w:t>Serious Violence Co-ordinator</w:t>
            </w:r>
          </w:p>
          <w:p w14:paraId="725CB295" w14:textId="04206A4B" w:rsidR="00E229D0" w:rsidRPr="006E30E7" w:rsidRDefault="00E229D0" w:rsidP="00D61325">
            <w:pPr>
              <w:rPr>
                <w:rFonts w:ascii="Arial" w:hAnsi="Arial" w:cs="Arial"/>
              </w:rPr>
            </w:pPr>
          </w:p>
        </w:tc>
      </w:tr>
      <w:tr w:rsidR="00E60EEF" w14:paraId="4C209556" w14:textId="77777777" w:rsidTr="00D61325">
        <w:trPr>
          <w:trHeight w:val="412"/>
          <w:jc w:val="center"/>
        </w:trPr>
        <w:tc>
          <w:tcPr>
            <w:tcW w:w="3983" w:type="dxa"/>
            <w:vAlign w:val="center"/>
          </w:tcPr>
          <w:p w14:paraId="3CB89EB7"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Suitable for job share or part time:</w:t>
            </w:r>
          </w:p>
        </w:tc>
        <w:tc>
          <w:tcPr>
            <w:tcW w:w="6407" w:type="dxa"/>
            <w:vAlign w:val="center"/>
          </w:tcPr>
          <w:p w14:paraId="11AD9B04" w14:textId="77777777" w:rsidR="00E60EEF" w:rsidRPr="006E30E7" w:rsidRDefault="00C70E95" w:rsidP="00D61325">
            <w:pPr>
              <w:rPr>
                <w:rFonts w:ascii="Arial" w:hAnsi="Arial" w:cs="Arial"/>
              </w:rPr>
            </w:pPr>
            <w:r>
              <w:rPr>
                <w:rFonts w:ascii="Arial" w:hAnsi="Arial" w:cs="Arial"/>
              </w:rPr>
              <w:t>Yes</w:t>
            </w:r>
          </w:p>
        </w:tc>
      </w:tr>
      <w:tr w:rsidR="00E60EEF" w14:paraId="5790A567" w14:textId="77777777" w:rsidTr="00D61325">
        <w:trPr>
          <w:trHeight w:val="718"/>
          <w:jc w:val="center"/>
        </w:trPr>
        <w:tc>
          <w:tcPr>
            <w:tcW w:w="3983" w:type="dxa"/>
            <w:vAlign w:val="center"/>
          </w:tcPr>
          <w:p w14:paraId="190DD684" w14:textId="77777777" w:rsidR="00E60EEF" w:rsidRPr="00CC2511" w:rsidRDefault="00E60EEF" w:rsidP="00D61325">
            <w:pPr>
              <w:rPr>
                <w:rFonts w:ascii="Arial" w:hAnsi="Arial" w:cs="Arial"/>
                <w:b/>
                <w:color w:val="17365D" w:themeColor="text2" w:themeShade="BF"/>
              </w:rPr>
            </w:pPr>
            <w:r w:rsidRPr="00CC2511">
              <w:rPr>
                <w:rFonts w:ascii="Arial" w:hAnsi="Arial" w:cs="Arial"/>
                <w:b/>
                <w:color w:val="17365D" w:themeColor="text2" w:themeShade="BF"/>
              </w:rPr>
              <w:t>Other Considerations:</w:t>
            </w:r>
          </w:p>
        </w:tc>
        <w:tc>
          <w:tcPr>
            <w:tcW w:w="6407" w:type="dxa"/>
            <w:vAlign w:val="center"/>
          </w:tcPr>
          <w:p w14:paraId="6767C862" w14:textId="77777777" w:rsidR="00E229D0" w:rsidRDefault="00E229D0" w:rsidP="00D61325">
            <w:pPr>
              <w:rPr>
                <w:rFonts w:ascii="Arial" w:hAnsi="Arial" w:cs="Arial"/>
              </w:rPr>
            </w:pPr>
          </w:p>
          <w:p w14:paraId="11FD2933" w14:textId="77777777" w:rsidR="00E229D0" w:rsidRDefault="00E229D0" w:rsidP="00D61325">
            <w:pPr>
              <w:rPr>
                <w:rFonts w:ascii="Arial" w:hAnsi="Arial" w:cs="Arial"/>
              </w:rPr>
            </w:pPr>
          </w:p>
          <w:p w14:paraId="517BD471" w14:textId="137F3411" w:rsidR="00E60EEF" w:rsidRDefault="00E60EEF" w:rsidP="00D61325">
            <w:r w:rsidRPr="00CC2511">
              <w:rPr>
                <w:rFonts w:ascii="Arial" w:hAnsi="Arial" w:cs="Arial"/>
              </w:rPr>
              <w:t>All successful applicants will be required to submit themselves for drug testing in line with the Force’s Drug Policy</w:t>
            </w:r>
            <w:r>
              <w:t>.</w:t>
            </w:r>
          </w:p>
          <w:p w14:paraId="42EB4A5D" w14:textId="2D6687FE" w:rsidR="00E229D0" w:rsidRDefault="00E229D0" w:rsidP="00D61325">
            <w:pPr>
              <w:rPr>
                <w:rFonts w:ascii="Arial" w:hAnsi="Arial" w:cs="Arial"/>
              </w:rPr>
            </w:pPr>
          </w:p>
        </w:tc>
      </w:tr>
      <w:tr w:rsidR="00E60EEF" w14:paraId="753794E5" w14:textId="77777777" w:rsidTr="00D61325">
        <w:trPr>
          <w:trHeight w:val="469"/>
          <w:jc w:val="center"/>
        </w:trPr>
        <w:tc>
          <w:tcPr>
            <w:tcW w:w="3983" w:type="dxa"/>
            <w:vAlign w:val="center"/>
          </w:tcPr>
          <w:p w14:paraId="63265587" w14:textId="582DE632" w:rsidR="00E60EEF" w:rsidRPr="00CC2511" w:rsidRDefault="00E60EEF" w:rsidP="00D61325">
            <w:pPr>
              <w:rPr>
                <w:rFonts w:ascii="Arial" w:hAnsi="Arial" w:cs="Arial"/>
                <w:b/>
                <w:color w:val="17365D" w:themeColor="text2" w:themeShade="BF"/>
              </w:rPr>
            </w:pPr>
          </w:p>
        </w:tc>
        <w:tc>
          <w:tcPr>
            <w:tcW w:w="6407" w:type="dxa"/>
            <w:vAlign w:val="center"/>
          </w:tcPr>
          <w:p w14:paraId="401B6673" w14:textId="77777777" w:rsidR="00E229D0" w:rsidRPr="00E229D0" w:rsidRDefault="00E229D0" w:rsidP="00E229D0">
            <w:pPr>
              <w:ind w:left="2880" w:hanging="2880"/>
              <w:jc w:val="both"/>
              <w:rPr>
                <w:rFonts w:ascii="Arial" w:hAnsi="Arial"/>
                <w:iCs/>
              </w:rPr>
            </w:pPr>
            <w:r w:rsidRPr="00E229D0">
              <w:rPr>
                <w:rFonts w:ascii="Arial" w:hAnsi="Arial"/>
                <w:iCs/>
              </w:rPr>
              <w:t xml:space="preserve">Flexible working hours. </w:t>
            </w:r>
          </w:p>
          <w:p w14:paraId="76361454" w14:textId="77777777" w:rsidR="00E229D0" w:rsidRDefault="00E229D0" w:rsidP="00E229D0">
            <w:pPr>
              <w:pStyle w:val="BodyTextIndent"/>
              <w:ind w:left="0"/>
            </w:pPr>
            <w:r w:rsidRPr="00E229D0">
              <w:rPr>
                <w:i w:val="0"/>
              </w:rPr>
              <w:t>The ability to travel to remote locations throughout the county is required, casual car user allowance will be available. Some evening and weekend work may be required</w:t>
            </w:r>
            <w:r>
              <w:t xml:space="preserve">. </w:t>
            </w:r>
          </w:p>
          <w:p w14:paraId="3196E7A5" w14:textId="77777777" w:rsidR="00314436" w:rsidRDefault="00314436" w:rsidP="00E229D0">
            <w:pPr>
              <w:pStyle w:val="BodyTextIndent"/>
              <w:ind w:left="0"/>
            </w:pPr>
          </w:p>
          <w:p w14:paraId="3AA4279B" w14:textId="40CA7383" w:rsidR="00314436" w:rsidRPr="00314436" w:rsidRDefault="00314436" w:rsidP="00E229D0">
            <w:pPr>
              <w:pStyle w:val="BodyTextIndent"/>
              <w:ind w:left="0"/>
              <w:rPr>
                <w:i w:val="0"/>
                <w:iCs w:val="0"/>
              </w:rPr>
            </w:pPr>
            <w:r>
              <w:rPr>
                <w:i w:val="0"/>
                <w:iCs w:val="0"/>
              </w:rPr>
              <w:t>This role is a 2 year fixed term contract</w:t>
            </w:r>
          </w:p>
          <w:p w14:paraId="50AC1893" w14:textId="018E38DF" w:rsidR="00E60EEF" w:rsidRPr="006E30E7" w:rsidRDefault="00E60EEF" w:rsidP="00D61325">
            <w:pPr>
              <w:rPr>
                <w:rFonts w:ascii="Arial" w:hAnsi="Arial" w:cs="Arial"/>
              </w:rPr>
            </w:pPr>
          </w:p>
        </w:tc>
      </w:tr>
    </w:tbl>
    <w:p w14:paraId="7057F8B2" w14:textId="77777777" w:rsidR="00E60EEF" w:rsidRPr="00FB1CD4" w:rsidRDefault="00E60EEF" w:rsidP="00E60EEF">
      <w:pPr>
        <w:spacing w:after="0" w:line="240" w:lineRule="auto"/>
        <w:rPr>
          <w:sz w:val="12"/>
          <w:szCs w:val="12"/>
        </w:rPr>
      </w:pPr>
    </w:p>
    <w:p w14:paraId="79ECA6E4" w14:textId="77777777" w:rsidR="00E60EEF" w:rsidRDefault="000C01EC" w:rsidP="00E60EEF">
      <w:pPr>
        <w:spacing w:after="0" w:line="240" w:lineRule="auto"/>
        <w:ind w:right="-1134" w:hanging="567"/>
      </w:pPr>
      <w:r>
        <w:pict w14:anchorId="7C0B7C43">
          <v:rect id="_x0000_i1025" style="width:538.6pt;height:1pt;mso-position-horizontal:absolute" o:hralign="center" o:hrstd="t" o:hrnoshade="t" o:hr="t" fillcolor="#a5a5a5 [2092]" stroked="f"/>
        </w:pict>
      </w:r>
    </w:p>
    <w:p w14:paraId="06CB7E21" w14:textId="77777777" w:rsidR="00E60EEF" w:rsidRPr="00FB1CD4" w:rsidRDefault="00E60EEF" w:rsidP="00E60EEF">
      <w:pPr>
        <w:spacing w:after="0" w:line="240" w:lineRule="auto"/>
        <w:rPr>
          <w:sz w:val="14"/>
          <w:szCs w:val="14"/>
        </w:rPr>
      </w:pPr>
      <w:r>
        <w:br/>
      </w: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207"/>
      </w:tblGrid>
      <w:tr w:rsidR="00E60EEF" w14:paraId="6319A76F" w14:textId="77777777" w:rsidTr="00D61325">
        <w:trPr>
          <w:jc w:val="center"/>
        </w:trPr>
        <w:tc>
          <w:tcPr>
            <w:tcW w:w="10207" w:type="dxa"/>
          </w:tcPr>
          <w:p w14:paraId="47B270DC" w14:textId="77777777" w:rsidR="00E60EEF" w:rsidRDefault="00E60EEF" w:rsidP="00D61325">
            <w:pPr>
              <w:ind w:left="177" w:right="175"/>
              <w:rPr>
                <w:rFonts w:ascii="Arial" w:hAnsi="Arial" w:cs="Arial"/>
                <w:b/>
                <w:color w:val="17365D" w:themeColor="text2" w:themeShade="BF"/>
              </w:rPr>
            </w:pPr>
          </w:p>
          <w:p w14:paraId="23A07C98" w14:textId="77777777" w:rsidR="00E60EEF" w:rsidRDefault="00E60EEF" w:rsidP="00E229D0">
            <w:pPr>
              <w:ind w:right="175"/>
              <w:rPr>
                <w:rFonts w:ascii="Arial" w:hAnsi="Arial" w:cs="Arial"/>
                <w:b/>
                <w:color w:val="17365D" w:themeColor="text2" w:themeShade="BF"/>
              </w:rPr>
            </w:pPr>
            <w:r w:rsidRPr="003B4CF9">
              <w:rPr>
                <w:rFonts w:ascii="Arial" w:hAnsi="Arial" w:cs="Arial"/>
                <w:b/>
                <w:color w:val="17365D" w:themeColor="text2" w:themeShade="BF"/>
              </w:rPr>
              <w:t>Purpose and Description of Job Role</w:t>
            </w:r>
            <w:r>
              <w:rPr>
                <w:rFonts w:ascii="Arial" w:hAnsi="Arial" w:cs="Arial"/>
                <w:b/>
                <w:color w:val="17365D" w:themeColor="text2" w:themeShade="BF"/>
              </w:rPr>
              <w:t>:</w:t>
            </w:r>
            <w:r w:rsidRPr="003B4CF9">
              <w:rPr>
                <w:rFonts w:ascii="Arial" w:hAnsi="Arial" w:cs="Arial"/>
                <w:b/>
                <w:color w:val="17365D" w:themeColor="text2" w:themeShade="BF"/>
              </w:rPr>
              <w:t xml:space="preserve"> </w:t>
            </w:r>
          </w:p>
          <w:p w14:paraId="5ED8906F" w14:textId="73A188F4" w:rsidR="00E60EEF" w:rsidRDefault="00E60EEF" w:rsidP="00C03D08">
            <w:pPr>
              <w:ind w:right="175"/>
              <w:rPr>
                <w:rFonts w:ascii="Arial" w:hAnsi="Arial" w:cs="Arial"/>
                <w:b/>
                <w:color w:val="17365D" w:themeColor="text2" w:themeShade="BF"/>
                <w:sz w:val="16"/>
                <w:szCs w:val="16"/>
              </w:rPr>
            </w:pPr>
          </w:p>
          <w:p w14:paraId="5C046BB9" w14:textId="77777777" w:rsidR="00CA1F69" w:rsidRDefault="00CA1F69" w:rsidP="00CA1F69">
            <w:pPr>
              <w:spacing w:before="120" w:after="120"/>
              <w:jc w:val="both"/>
              <w:rPr>
                <w:rFonts w:ascii="Arial" w:eastAsia="Times New Roman" w:hAnsi="Arial" w:cs="Arial"/>
              </w:rPr>
            </w:pPr>
            <w:r>
              <w:rPr>
                <w:rFonts w:ascii="Arial" w:eastAsia="Times New Roman" w:hAnsi="Arial" w:cs="Arial"/>
              </w:rPr>
              <w:t>To lead on strategic analysis of serious violence including the on-going development of multiagency local strategic needs assessment.</w:t>
            </w:r>
          </w:p>
          <w:p w14:paraId="2C1918A6" w14:textId="44726B57" w:rsidR="00FA7BAE" w:rsidRDefault="00FA7BAE" w:rsidP="00D95916">
            <w:pPr>
              <w:spacing w:before="120" w:after="120"/>
              <w:ind w:left="2835" w:hanging="2835"/>
              <w:jc w:val="both"/>
              <w:rPr>
                <w:rFonts w:ascii="Arial" w:eastAsia="Times New Roman" w:hAnsi="Arial" w:cs="Arial"/>
              </w:rPr>
            </w:pPr>
          </w:p>
          <w:p w14:paraId="53C2A42C" w14:textId="77777777" w:rsidR="00EB7AC1" w:rsidRDefault="00FA7BAE" w:rsidP="00FA7BAE">
            <w:pPr>
              <w:rPr>
                <w:rFonts w:ascii="Arial" w:eastAsia="Times New Roman" w:hAnsi="Arial" w:cs="Arial"/>
                <w:szCs w:val="24"/>
              </w:rPr>
            </w:pPr>
            <w:r>
              <w:rPr>
                <w:rFonts w:ascii="Arial" w:eastAsia="Times New Roman" w:hAnsi="Arial" w:cs="Arial"/>
                <w:szCs w:val="24"/>
              </w:rPr>
              <w:t xml:space="preserve">To drive performance oversight and enable the </w:t>
            </w:r>
            <w:r w:rsidR="00D95916">
              <w:rPr>
                <w:rFonts w:ascii="Arial" w:eastAsia="Times New Roman" w:hAnsi="Arial" w:cs="Arial"/>
                <w:szCs w:val="24"/>
              </w:rPr>
              <w:t xml:space="preserve">Serious Violence </w:t>
            </w:r>
            <w:r>
              <w:rPr>
                <w:rFonts w:ascii="Arial" w:eastAsia="Times New Roman" w:hAnsi="Arial" w:cs="Arial"/>
                <w:szCs w:val="24"/>
              </w:rPr>
              <w:t xml:space="preserve">partnership to make evidence led decisions for work streams and projects overseen by the </w:t>
            </w:r>
            <w:r w:rsidR="00D95916">
              <w:rPr>
                <w:rFonts w:ascii="Arial" w:eastAsia="Times New Roman" w:hAnsi="Arial" w:cs="Arial"/>
                <w:szCs w:val="24"/>
              </w:rPr>
              <w:t>team</w:t>
            </w:r>
          </w:p>
          <w:p w14:paraId="28AF6CE4" w14:textId="77777777" w:rsidR="00EB7AC1" w:rsidRDefault="00EB7AC1" w:rsidP="00FA7BAE">
            <w:pPr>
              <w:rPr>
                <w:rFonts w:ascii="Arial" w:eastAsia="Times New Roman" w:hAnsi="Arial" w:cs="Arial"/>
                <w:szCs w:val="24"/>
              </w:rPr>
            </w:pPr>
          </w:p>
          <w:p w14:paraId="6C83AB7D" w14:textId="4D8B2046" w:rsidR="00E229D0" w:rsidRDefault="00EB7AC1" w:rsidP="00FA7BAE">
            <w:pPr>
              <w:rPr>
                <w:rFonts w:ascii="Arial" w:hAnsi="Arial"/>
                <w:b/>
              </w:rPr>
            </w:pPr>
            <w:r>
              <w:rPr>
                <w:rFonts w:ascii="Arial" w:eastAsia="Times New Roman" w:hAnsi="Arial" w:cs="Arial"/>
                <w:szCs w:val="24"/>
              </w:rPr>
              <w:t xml:space="preserve">The role will support a multi agency approach to </w:t>
            </w:r>
            <w:r w:rsidR="001632EA">
              <w:rPr>
                <w:rFonts w:ascii="Arial" w:eastAsia="Times New Roman" w:hAnsi="Arial" w:cs="Arial"/>
                <w:szCs w:val="24"/>
              </w:rPr>
              <w:t>Derbyshire’s</w:t>
            </w:r>
            <w:r>
              <w:rPr>
                <w:rFonts w:ascii="Arial" w:eastAsia="Times New Roman" w:hAnsi="Arial" w:cs="Arial"/>
                <w:szCs w:val="24"/>
              </w:rPr>
              <w:t xml:space="preserve"> response to prevention and reduction of Serious Violence in the City and County area</w:t>
            </w:r>
            <w:r w:rsidR="00E229D0">
              <w:rPr>
                <w:rFonts w:ascii="Arial" w:hAnsi="Arial"/>
                <w:bCs/>
                <w:i/>
              </w:rPr>
              <w:t xml:space="preserve"> </w:t>
            </w:r>
          </w:p>
          <w:p w14:paraId="21D77E6C" w14:textId="77777777" w:rsidR="00E60EEF" w:rsidRDefault="00E60EEF" w:rsidP="00D61325">
            <w:pPr>
              <w:ind w:left="177" w:right="175"/>
            </w:pPr>
          </w:p>
        </w:tc>
      </w:tr>
    </w:tbl>
    <w:p w14:paraId="6A3941FC" w14:textId="77777777" w:rsidR="00E60EEF" w:rsidRDefault="00E60EEF" w:rsidP="00E60EEF">
      <w:pPr>
        <w:spacing w:after="0" w:line="240" w:lineRule="auto"/>
      </w:pPr>
    </w:p>
    <w:p w14:paraId="52189D46" w14:textId="77777777" w:rsidR="00EB7AC1" w:rsidRDefault="00EB7AC1" w:rsidP="00E60EEF">
      <w:pPr>
        <w:spacing w:after="0" w:line="240" w:lineRule="auto"/>
      </w:pPr>
    </w:p>
    <w:p w14:paraId="2D986A2A" w14:textId="77777777" w:rsidR="00EB7AC1" w:rsidRDefault="00EB7AC1" w:rsidP="00E60EEF">
      <w:pPr>
        <w:spacing w:after="0" w:line="240" w:lineRule="auto"/>
      </w:pPr>
    </w:p>
    <w:p w14:paraId="2CAA92B8" w14:textId="77777777" w:rsidR="00EB7AC1" w:rsidRDefault="00EB7AC1" w:rsidP="00E60EEF">
      <w:pPr>
        <w:spacing w:after="0" w:line="240" w:lineRule="auto"/>
      </w:pPr>
    </w:p>
    <w:p w14:paraId="6486E0E9" w14:textId="77777777" w:rsidR="00EB7AC1" w:rsidRDefault="00EB7AC1" w:rsidP="00E60EEF">
      <w:pPr>
        <w:spacing w:after="0" w:line="240" w:lineRule="auto"/>
      </w:pP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207"/>
      </w:tblGrid>
      <w:tr w:rsidR="00E60EEF" w14:paraId="5E737089" w14:textId="77777777" w:rsidTr="00D61325">
        <w:trPr>
          <w:jc w:val="center"/>
        </w:trPr>
        <w:tc>
          <w:tcPr>
            <w:tcW w:w="10207" w:type="dxa"/>
          </w:tcPr>
          <w:p w14:paraId="31A559A2" w14:textId="77777777" w:rsidR="00E60EEF" w:rsidRPr="00EB7AC1" w:rsidRDefault="00E60EEF" w:rsidP="00D61325">
            <w:pPr>
              <w:ind w:left="177" w:right="175"/>
              <w:rPr>
                <w:rFonts w:ascii="Arial" w:hAnsi="Arial" w:cs="Arial"/>
                <w:b/>
                <w:color w:val="0F243E" w:themeColor="text2" w:themeShade="80"/>
              </w:rPr>
            </w:pPr>
          </w:p>
          <w:p w14:paraId="2F6C63B6" w14:textId="77777777" w:rsidR="00E60EEF" w:rsidRPr="00EB7AC1" w:rsidRDefault="00E60EEF" w:rsidP="00EB7AC1">
            <w:pPr>
              <w:ind w:right="175"/>
              <w:rPr>
                <w:rFonts w:ascii="Arial" w:hAnsi="Arial" w:cs="Arial"/>
                <w:b/>
                <w:color w:val="0F243E" w:themeColor="text2" w:themeShade="80"/>
              </w:rPr>
            </w:pPr>
            <w:r w:rsidRPr="00EB7AC1">
              <w:rPr>
                <w:rFonts w:ascii="Arial" w:hAnsi="Arial" w:cs="Arial"/>
                <w:b/>
                <w:color w:val="0F243E" w:themeColor="text2" w:themeShade="80"/>
              </w:rPr>
              <w:t xml:space="preserve">Specific Roles and Responsibilities: </w:t>
            </w:r>
          </w:p>
          <w:p w14:paraId="6C39F802" w14:textId="087C8C49" w:rsidR="00E60EEF" w:rsidRPr="0038220B" w:rsidRDefault="00E60EEF" w:rsidP="00D61325">
            <w:pPr>
              <w:ind w:left="177" w:right="175"/>
              <w:rPr>
                <w:rFonts w:ascii="Arial" w:hAnsi="Arial" w:cs="Arial"/>
                <w:bCs/>
              </w:rPr>
            </w:pPr>
          </w:p>
          <w:p w14:paraId="38FF6725" w14:textId="77777777"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lead on the development, </w:t>
            </w:r>
            <w:proofErr w:type="gramStart"/>
            <w:r w:rsidRPr="00B761AC">
              <w:rPr>
                <w:rFonts w:ascii="Arial" w:eastAsia="Times New Roman" w:hAnsi="Arial" w:cs="Arial"/>
                <w:bCs/>
              </w:rPr>
              <w:t>provision</w:t>
            </w:r>
            <w:proofErr w:type="gramEnd"/>
            <w:r w:rsidRPr="00B761AC">
              <w:rPr>
                <w:rFonts w:ascii="Arial" w:eastAsia="Times New Roman" w:hAnsi="Arial" w:cs="Arial"/>
                <w:bCs/>
              </w:rPr>
              <w:t xml:space="preserve"> and interpretation of multi-agency data sets to monitor and report on the extent and nature of serious violence and the prevalence of known risk and protective factors.</w:t>
            </w:r>
          </w:p>
          <w:p w14:paraId="3924B77B" w14:textId="77777777" w:rsidR="00B761AC" w:rsidRPr="00B761AC" w:rsidRDefault="00B761AC" w:rsidP="00B761AC">
            <w:pPr>
              <w:rPr>
                <w:rFonts w:ascii="Arial" w:eastAsia="Times New Roman" w:hAnsi="Arial" w:cs="Arial"/>
                <w:bCs/>
              </w:rPr>
            </w:pPr>
          </w:p>
          <w:p w14:paraId="509FB6A2" w14:textId="77777777"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lead on the development and dissemination of a multi-agency interactive serious violence dashboard in line with agreed data sharing parameters </w:t>
            </w:r>
          </w:p>
          <w:p w14:paraId="1A2E5399" w14:textId="77777777" w:rsidR="00B761AC" w:rsidRPr="00B761AC" w:rsidRDefault="00B761AC" w:rsidP="00B761AC">
            <w:pPr>
              <w:rPr>
                <w:rFonts w:ascii="Arial" w:eastAsia="Times New Roman" w:hAnsi="Arial" w:cs="Arial"/>
                <w:bCs/>
              </w:rPr>
            </w:pPr>
          </w:p>
          <w:p w14:paraId="7E49D9E3" w14:textId="4959DD6D" w:rsidR="00B761AC" w:rsidRPr="00B761AC" w:rsidRDefault="00364080" w:rsidP="00B761AC">
            <w:pPr>
              <w:rPr>
                <w:rFonts w:ascii="Arial" w:eastAsia="Times New Roman" w:hAnsi="Arial" w:cs="Arial"/>
                <w:bCs/>
              </w:rPr>
            </w:pPr>
            <w:r>
              <w:rPr>
                <w:rFonts w:ascii="Arial" w:eastAsia="Times New Roman" w:hAnsi="Arial" w:cs="Arial"/>
                <w:bCs/>
              </w:rPr>
              <w:t>Support work to improve</w:t>
            </w:r>
            <w:r w:rsidR="00B761AC" w:rsidRPr="00B761AC">
              <w:rPr>
                <w:rFonts w:ascii="Arial" w:eastAsia="Times New Roman" w:hAnsi="Arial" w:cs="Arial"/>
                <w:bCs/>
              </w:rPr>
              <w:t xml:space="preserve"> access to and the analysis of relevant partnership data </w:t>
            </w:r>
          </w:p>
          <w:p w14:paraId="7238DA57" w14:textId="77777777" w:rsidR="00B761AC" w:rsidRPr="00B761AC" w:rsidRDefault="00B761AC" w:rsidP="00B761AC">
            <w:pPr>
              <w:rPr>
                <w:rFonts w:ascii="Arial" w:eastAsia="Times New Roman" w:hAnsi="Arial" w:cs="Arial"/>
                <w:bCs/>
              </w:rPr>
            </w:pPr>
          </w:p>
          <w:p w14:paraId="0A1D25A2" w14:textId="1F8D49B6"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establish and monitor operational and strategic serious violence performance monitoring including in relation to the performance of </w:t>
            </w:r>
            <w:r w:rsidR="00C0684F">
              <w:rPr>
                <w:rFonts w:ascii="Arial" w:eastAsia="Times New Roman" w:hAnsi="Arial" w:cs="Arial"/>
                <w:bCs/>
              </w:rPr>
              <w:t xml:space="preserve">serious violence </w:t>
            </w:r>
            <w:r w:rsidRPr="00B761AC">
              <w:rPr>
                <w:rFonts w:ascii="Arial" w:eastAsia="Times New Roman" w:hAnsi="Arial" w:cs="Arial"/>
                <w:bCs/>
              </w:rPr>
              <w:t xml:space="preserve">funded interventions and advise the </w:t>
            </w:r>
            <w:r w:rsidR="001B1A32">
              <w:rPr>
                <w:rFonts w:ascii="Arial" w:eastAsia="Times New Roman" w:hAnsi="Arial" w:cs="Arial"/>
                <w:bCs/>
              </w:rPr>
              <w:t xml:space="preserve">appropriate partnership board </w:t>
            </w:r>
            <w:r w:rsidRPr="00B761AC">
              <w:rPr>
                <w:rFonts w:ascii="Arial" w:eastAsia="Times New Roman" w:hAnsi="Arial" w:cs="Arial"/>
                <w:bCs/>
              </w:rPr>
              <w:t>on Serious Violence trends including providing exception reporting, making recommendations and further analysis as requested</w:t>
            </w:r>
          </w:p>
          <w:p w14:paraId="1B396C3B" w14:textId="77777777" w:rsidR="00B761AC" w:rsidRPr="00B761AC" w:rsidRDefault="00B761AC" w:rsidP="00B761AC">
            <w:pPr>
              <w:rPr>
                <w:rFonts w:ascii="Arial" w:eastAsia="Times New Roman" w:hAnsi="Arial" w:cs="Arial"/>
                <w:bCs/>
              </w:rPr>
            </w:pPr>
          </w:p>
          <w:p w14:paraId="04F9C5A4" w14:textId="57770B40"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lead on the review and refresh of the </w:t>
            </w:r>
            <w:r w:rsidR="001B1A32">
              <w:rPr>
                <w:rFonts w:ascii="Arial" w:eastAsia="Times New Roman" w:hAnsi="Arial" w:cs="Arial"/>
                <w:bCs/>
              </w:rPr>
              <w:t>Serious Violence</w:t>
            </w:r>
            <w:r w:rsidRPr="00B761AC">
              <w:rPr>
                <w:rFonts w:ascii="Arial" w:eastAsia="Times New Roman" w:hAnsi="Arial" w:cs="Arial"/>
                <w:bCs/>
              </w:rPr>
              <w:t xml:space="preserve"> Strategic Needs Assessment and thematic </w:t>
            </w:r>
            <w:proofErr w:type="gramStart"/>
            <w:r w:rsidRPr="00B761AC">
              <w:rPr>
                <w:rFonts w:ascii="Arial" w:eastAsia="Times New Roman" w:hAnsi="Arial" w:cs="Arial"/>
                <w:bCs/>
              </w:rPr>
              <w:t>deeper-dives</w:t>
            </w:r>
            <w:proofErr w:type="gramEnd"/>
            <w:r w:rsidRPr="00B761AC">
              <w:rPr>
                <w:rFonts w:ascii="Arial" w:eastAsia="Times New Roman" w:hAnsi="Arial" w:cs="Arial"/>
                <w:bCs/>
              </w:rPr>
              <w:t>/ chapters to continuously enhance and monitor serious violence trends and inform planning and action</w:t>
            </w:r>
          </w:p>
          <w:p w14:paraId="7D1FCC83" w14:textId="77777777" w:rsidR="00B761AC" w:rsidRPr="00B761AC" w:rsidRDefault="00B761AC" w:rsidP="00B761AC">
            <w:pPr>
              <w:rPr>
                <w:rFonts w:ascii="Arial" w:eastAsia="Times New Roman" w:hAnsi="Arial" w:cs="Arial"/>
                <w:bCs/>
              </w:rPr>
            </w:pPr>
          </w:p>
          <w:p w14:paraId="47F5B6AC" w14:textId="5BD93130"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collaborate with </w:t>
            </w:r>
            <w:r w:rsidR="00A73C89">
              <w:rPr>
                <w:rFonts w:ascii="Arial" w:eastAsia="Times New Roman" w:hAnsi="Arial" w:cs="Arial"/>
                <w:bCs/>
              </w:rPr>
              <w:t>Derbyshire Police</w:t>
            </w:r>
            <w:r w:rsidRPr="00B761AC">
              <w:rPr>
                <w:rFonts w:ascii="Arial" w:eastAsia="Times New Roman" w:hAnsi="Arial" w:cs="Arial"/>
                <w:bCs/>
              </w:rPr>
              <w:t xml:space="preserve"> and other partners to develop analytical products to inform tactics and operations including for multi-agency problem-solving </w:t>
            </w:r>
          </w:p>
          <w:p w14:paraId="386DD2B4" w14:textId="77777777" w:rsidR="00B761AC" w:rsidRPr="00B761AC" w:rsidRDefault="00B761AC" w:rsidP="00B761AC">
            <w:pPr>
              <w:rPr>
                <w:rFonts w:ascii="Arial" w:eastAsia="Times New Roman" w:hAnsi="Arial" w:cs="Arial"/>
                <w:bCs/>
              </w:rPr>
            </w:pPr>
          </w:p>
          <w:p w14:paraId="683924A5" w14:textId="77777777" w:rsidR="00B761AC" w:rsidRPr="00B761AC" w:rsidRDefault="00B761AC" w:rsidP="00B761AC">
            <w:pPr>
              <w:rPr>
                <w:rFonts w:ascii="Arial" w:eastAsia="Times New Roman" w:hAnsi="Arial" w:cs="Arial"/>
                <w:bCs/>
              </w:rPr>
            </w:pPr>
            <w:r w:rsidRPr="00B761AC">
              <w:rPr>
                <w:rFonts w:ascii="Arial" w:eastAsia="Times New Roman" w:hAnsi="Arial" w:cs="Arial"/>
                <w:bCs/>
              </w:rPr>
              <w:t>To produce analytical products and advice for multi-agency partnerships including Community Safety Partnerships to support local place-based responses to Serious Violence</w:t>
            </w:r>
          </w:p>
          <w:p w14:paraId="733FC54D" w14:textId="77777777" w:rsidR="00B761AC" w:rsidRPr="00B761AC" w:rsidRDefault="00B761AC" w:rsidP="00B761AC">
            <w:pPr>
              <w:rPr>
                <w:rFonts w:ascii="Arial" w:eastAsia="Times New Roman" w:hAnsi="Arial" w:cs="Arial"/>
                <w:bCs/>
              </w:rPr>
            </w:pPr>
          </w:p>
          <w:p w14:paraId="7081025F" w14:textId="2748D825"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provide analytical advice and support to the </w:t>
            </w:r>
            <w:r w:rsidR="00483A1C">
              <w:rPr>
                <w:rFonts w:ascii="Arial" w:eastAsia="Times New Roman" w:hAnsi="Arial" w:cs="Arial"/>
                <w:bCs/>
              </w:rPr>
              <w:t>Serious Violence</w:t>
            </w:r>
            <w:r w:rsidRPr="00B761AC">
              <w:rPr>
                <w:rFonts w:ascii="Arial" w:eastAsia="Times New Roman" w:hAnsi="Arial" w:cs="Arial"/>
                <w:bCs/>
              </w:rPr>
              <w:t xml:space="preserve"> work to gather and understand community and young person’s insights into Serious Violence</w:t>
            </w:r>
          </w:p>
          <w:p w14:paraId="6BB0A3E2" w14:textId="77777777" w:rsidR="00B761AC" w:rsidRPr="00B761AC" w:rsidRDefault="00B761AC" w:rsidP="00B761AC">
            <w:pPr>
              <w:rPr>
                <w:rFonts w:ascii="Arial" w:eastAsia="Times New Roman" w:hAnsi="Arial" w:cs="Arial"/>
                <w:bCs/>
              </w:rPr>
            </w:pPr>
          </w:p>
          <w:p w14:paraId="728BF874" w14:textId="297791A8" w:rsidR="00B761AC" w:rsidRPr="00B761AC" w:rsidRDefault="00B761AC" w:rsidP="00B761AC">
            <w:pPr>
              <w:rPr>
                <w:rFonts w:ascii="Arial" w:eastAsia="Times New Roman" w:hAnsi="Arial" w:cs="Arial"/>
                <w:bCs/>
              </w:rPr>
            </w:pPr>
            <w:r w:rsidRPr="00B761AC">
              <w:rPr>
                <w:rFonts w:ascii="Arial" w:eastAsia="Times New Roman" w:hAnsi="Arial" w:cs="Arial"/>
                <w:bCs/>
              </w:rPr>
              <w:t>To produce high quality and verbal reports for disseminating analytical results to senior and</w:t>
            </w:r>
            <w:r w:rsidR="006C04AC">
              <w:rPr>
                <w:rFonts w:ascii="Arial" w:eastAsia="Times New Roman" w:hAnsi="Arial" w:cs="Arial"/>
                <w:bCs/>
              </w:rPr>
              <w:t xml:space="preserve"> </w:t>
            </w:r>
            <w:r w:rsidRPr="00B761AC">
              <w:rPr>
                <w:rFonts w:ascii="Arial" w:eastAsia="Times New Roman" w:hAnsi="Arial" w:cs="Arial"/>
                <w:bCs/>
              </w:rPr>
              <w:t xml:space="preserve">operational stakeholders including the Police and Crime Commissioner </w:t>
            </w:r>
          </w:p>
          <w:p w14:paraId="7EC774F2" w14:textId="77777777" w:rsidR="00B761AC" w:rsidRPr="00B761AC" w:rsidRDefault="00B761AC" w:rsidP="00B761AC">
            <w:pPr>
              <w:rPr>
                <w:rFonts w:ascii="Arial" w:eastAsia="Times New Roman" w:hAnsi="Arial" w:cs="Arial"/>
                <w:bCs/>
              </w:rPr>
            </w:pPr>
          </w:p>
          <w:p w14:paraId="21A3ABCA" w14:textId="0F99DB6B" w:rsidR="00B761AC" w:rsidRPr="00B761AC" w:rsidRDefault="00B761AC" w:rsidP="00B761AC">
            <w:pPr>
              <w:rPr>
                <w:rFonts w:ascii="Arial" w:eastAsia="Times New Roman" w:hAnsi="Arial" w:cs="Arial"/>
                <w:bCs/>
              </w:rPr>
            </w:pPr>
            <w:r w:rsidRPr="00B761AC">
              <w:rPr>
                <w:rFonts w:ascii="Arial" w:eastAsia="Times New Roman" w:hAnsi="Arial" w:cs="Arial"/>
                <w:bCs/>
              </w:rPr>
              <w:t>To translate challenging analysis work and be able to present to a wide range of</w:t>
            </w:r>
            <w:r w:rsidR="006C04AC">
              <w:rPr>
                <w:rFonts w:ascii="Arial" w:eastAsia="Times New Roman" w:hAnsi="Arial" w:cs="Arial"/>
                <w:bCs/>
              </w:rPr>
              <w:t xml:space="preserve"> </w:t>
            </w:r>
            <w:r w:rsidRPr="00B761AC">
              <w:rPr>
                <w:rFonts w:ascii="Arial" w:eastAsia="Times New Roman" w:hAnsi="Arial" w:cs="Arial"/>
                <w:bCs/>
              </w:rPr>
              <w:t>audience, including local and national Government representatives.</w:t>
            </w:r>
          </w:p>
          <w:p w14:paraId="1F021A7C" w14:textId="77777777" w:rsidR="00B761AC" w:rsidRPr="00B761AC" w:rsidRDefault="00B761AC" w:rsidP="00B761AC">
            <w:pPr>
              <w:rPr>
                <w:rFonts w:ascii="Arial" w:eastAsia="Times New Roman" w:hAnsi="Arial" w:cs="Arial"/>
                <w:bCs/>
              </w:rPr>
            </w:pPr>
          </w:p>
          <w:p w14:paraId="2EBEC012" w14:textId="42AD5FCA"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contribute to the </w:t>
            </w:r>
            <w:r w:rsidR="00140B5C">
              <w:rPr>
                <w:rFonts w:ascii="Arial" w:eastAsia="Times New Roman" w:hAnsi="Arial" w:cs="Arial"/>
                <w:bCs/>
              </w:rPr>
              <w:t>Serious Violence</w:t>
            </w:r>
            <w:r w:rsidRPr="00B761AC">
              <w:rPr>
                <w:rFonts w:ascii="Arial" w:eastAsia="Times New Roman" w:hAnsi="Arial" w:cs="Arial"/>
                <w:bCs/>
              </w:rPr>
              <w:t xml:space="preserve"> work in developing and operationalising multi-agency Data Sharing Agreements </w:t>
            </w:r>
          </w:p>
          <w:p w14:paraId="66DB2EC8" w14:textId="77777777" w:rsidR="00B761AC" w:rsidRPr="00B761AC" w:rsidRDefault="00B761AC" w:rsidP="00B761AC">
            <w:pPr>
              <w:rPr>
                <w:rFonts w:ascii="Arial" w:eastAsia="Times New Roman" w:hAnsi="Arial" w:cs="Arial"/>
                <w:bCs/>
              </w:rPr>
            </w:pPr>
          </w:p>
          <w:p w14:paraId="019E89FF" w14:textId="701077AE"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be an active contributor to the national </w:t>
            </w:r>
            <w:r w:rsidR="00140B5C">
              <w:rPr>
                <w:rFonts w:ascii="Arial" w:eastAsia="Times New Roman" w:hAnsi="Arial" w:cs="Arial"/>
                <w:bCs/>
              </w:rPr>
              <w:t>serious violence n</w:t>
            </w:r>
            <w:r w:rsidRPr="00B761AC">
              <w:rPr>
                <w:rFonts w:ascii="Arial" w:eastAsia="Times New Roman" w:hAnsi="Arial" w:cs="Arial"/>
                <w:bCs/>
              </w:rPr>
              <w:t xml:space="preserve">etwork including forging links with VRUs who can assist in the local development of data analytics </w:t>
            </w:r>
          </w:p>
          <w:p w14:paraId="3A20BF39" w14:textId="77777777" w:rsidR="00B761AC" w:rsidRPr="00B761AC" w:rsidRDefault="00B761AC" w:rsidP="00B761AC">
            <w:pPr>
              <w:rPr>
                <w:rFonts w:ascii="Arial" w:eastAsia="Times New Roman" w:hAnsi="Arial" w:cs="Arial"/>
                <w:bCs/>
              </w:rPr>
            </w:pPr>
          </w:p>
          <w:p w14:paraId="1554C168" w14:textId="01526CD5"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represent </w:t>
            </w:r>
            <w:r w:rsidR="00735FDA">
              <w:rPr>
                <w:rFonts w:ascii="Arial" w:eastAsia="Times New Roman" w:hAnsi="Arial" w:cs="Arial"/>
                <w:bCs/>
              </w:rPr>
              <w:t xml:space="preserve">Derbyshire </w:t>
            </w:r>
            <w:r w:rsidRPr="00B761AC">
              <w:rPr>
                <w:rFonts w:ascii="Arial" w:eastAsia="Times New Roman" w:hAnsi="Arial" w:cs="Arial"/>
                <w:bCs/>
              </w:rPr>
              <w:t xml:space="preserve">at local and national </w:t>
            </w:r>
            <w:r w:rsidR="00735FDA">
              <w:rPr>
                <w:rFonts w:ascii="Arial" w:eastAsia="Times New Roman" w:hAnsi="Arial" w:cs="Arial"/>
                <w:bCs/>
              </w:rPr>
              <w:t xml:space="preserve">Serious Violence </w:t>
            </w:r>
            <w:r w:rsidRPr="00B761AC">
              <w:rPr>
                <w:rFonts w:ascii="Arial" w:eastAsia="Times New Roman" w:hAnsi="Arial" w:cs="Arial"/>
                <w:bCs/>
              </w:rPr>
              <w:t>meetings and forums including providing timely information to national stakeholders (</w:t>
            </w:r>
            <w:proofErr w:type="gramStart"/>
            <w:r w:rsidRPr="00B761AC">
              <w:rPr>
                <w:rFonts w:ascii="Arial" w:eastAsia="Times New Roman" w:hAnsi="Arial" w:cs="Arial"/>
                <w:bCs/>
              </w:rPr>
              <w:t>e.g.</w:t>
            </w:r>
            <w:proofErr w:type="gramEnd"/>
            <w:r w:rsidRPr="00B761AC">
              <w:rPr>
                <w:rFonts w:ascii="Arial" w:eastAsia="Times New Roman" w:hAnsi="Arial" w:cs="Arial"/>
                <w:bCs/>
              </w:rPr>
              <w:t xml:space="preserve"> the Home </w:t>
            </w:r>
            <w:r w:rsidR="006C04AC" w:rsidRPr="00B761AC">
              <w:rPr>
                <w:rFonts w:ascii="Arial" w:eastAsia="Times New Roman" w:hAnsi="Arial" w:cs="Arial"/>
                <w:bCs/>
              </w:rPr>
              <w:t>Office) including</w:t>
            </w:r>
            <w:r w:rsidRPr="00B761AC">
              <w:rPr>
                <w:rFonts w:ascii="Arial" w:eastAsia="Times New Roman" w:hAnsi="Arial" w:cs="Arial"/>
                <w:bCs/>
              </w:rPr>
              <w:t xml:space="preserve"> in relation to grant funding returns</w:t>
            </w:r>
          </w:p>
          <w:p w14:paraId="6F8C6D99" w14:textId="77777777" w:rsidR="00B761AC" w:rsidRPr="00B761AC" w:rsidRDefault="00B761AC" w:rsidP="00B761AC">
            <w:pPr>
              <w:rPr>
                <w:rFonts w:ascii="Arial" w:eastAsia="Times New Roman" w:hAnsi="Arial" w:cs="Arial"/>
                <w:bCs/>
              </w:rPr>
            </w:pPr>
          </w:p>
          <w:p w14:paraId="795576F9" w14:textId="0E32E376" w:rsidR="00B761AC" w:rsidRPr="00B761AC" w:rsidRDefault="00B761AC" w:rsidP="00B761AC">
            <w:pPr>
              <w:rPr>
                <w:rFonts w:ascii="Arial" w:eastAsia="Times New Roman" w:hAnsi="Arial" w:cs="Arial"/>
                <w:bCs/>
              </w:rPr>
            </w:pPr>
            <w:r w:rsidRPr="00B761AC">
              <w:rPr>
                <w:rFonts w:ascii="Arial" w:eastAsia="Times New Roman" w:hAnsi="Arial" w:cs="Arial"/>
                <w:bCs/>
              </w:rPr>
              <w:t xml:space="preserve">To support </w:t>
            </w:r>
            <w:r w:rsidR="00B93A61">
              <w:rPr>
                <w:rFonts w:ascii="Arial" w:eastAsia="Times New Roman" w:hAnsi="Arial" w:cs="Arial"/>
                <w:bCs/>
              </w:rPr>
              <w:t xml:space="preserve">police and </w:t>
            </w:r>
            <w:r w:rsidRPr="00B761AC">
              <w:rPr>
                <w:rFonts w:ascii="Arial" w:eastAsia="Times New Roman" w:hAnsi="Arial" w:cs="Arial"/>
                <w:bCs/>
              </w:rPr>
              <w:t xml:space="preserve">partners in formulating and submitting bids for additional funding through the provision of relevant data analysis </w:t>
            </w:r>
          </w:p>
          <w:p w14:paraId="5EC219FA" w14:textId="77777777" w:rsidR="00B761AC" w:rsidRPr="00B761AC" w:rsidRDefault="00B761AC" w:rsidP="00B761AC">
            <w:pPr>
              <w:rPr>
                <w:rFonts w:ascii="Arial" w:eastAsia="Times New Roman" w:hAnsi="Arial" w:cs="Arial"/>
                <w:b/>
                <w:bCs/>
              </w:rPr>
            </w:pPr>
          </w:p>
          <w:p w14:paraId="770E672C" w14:textId="77777777" w:rsidR="00B761AC" w:rsidRPr="00B21D5E" w:rsidRDefault="00B761AC" w:rsidP="00B761AC">
            <w:pPr>
              <w:rPr>
                <w:rStyle w:val="JD"/>
              </w:rPr>
            </w:pPr>
          </w:p>
          <w:p w14:paraId="67A2751B" w14:textId="72955C2D" w:rsidR="003E621A" w:rsidRPr="0038220B" w:rsidRDefault="003E621A" w:rsidP="003E621A">
            <w:pPr>
              <w:pStyle w:val="Default"/>
              <w:rPr>
                <w:color w:val="auto"/>
                <w:sz w:val="22"/>
                <w:szCs w:val="22"/>
              </w:rPr>
            </w:pPr>
          </w:p>
        </w:tc>
      </w:tr>
      <w:tr w:rsidR="0038220B" w14:paraId="38F98313" w14:textId="77777777" w:rsidTr="00D61325">
        <w:trPr>
          <w:jc w:val="center"/>
        </w:trPr>
        <w:tc>
          <w:tcPr>
            <w:tcW w:w="10207" w:type="dxa"/>
          </w:tcPr>
          <w:p w14:paraId="4EB60C0F" w14:textId="77777777" w:rsidR="0038220B" w:rsidRDefault="0038220B" w:rsidP="00D61325">
            <w:pPr>
              <w:ind w:left="177" w:right="175"/>
              <w:rPr>
                <w:rFonts w:ascii="Arial" w:hAnsi="Arial" w:cs="Arial"/>
                <w:b/>
                <w:color w:val="17365D" w:themeColor="text2" w:themeShade="BF"/>
              </w:rPr>
            </w:pPr>
          </w:p>
        </w:tc>
      </w:tr>
    </w:tbl>
    <w:p w14:paraId="0DB12EE9" w14:textId="77777777" w:rsidR="00E60EEF" w:rsidRDefault="00E60EEF" w:rsidP="00E60EEF">
      <w:pPr>
        <w:spacing w:after="0" w:line="240" w:lineRule="auto"/>
      </w:pPr>
    </w:p>
    <w:p w14:paraId="61614CC7" w14:textId="77777777" w:rsidR="00E60EEF" w:rsidRDefault="000C01EC" w:rsidP="00E60EEF">
      <w:pPr>
        <w:spacing w:after="0" w:line="240" w:lineRule="auto"/>
        <w:ind w:right="-1134" w:hanging="567"/>
      </w:pPr>
      <w:r>
        <w:pict w14:anchorId="5FAB23F4">
          <v:rect id="_x0000_i1026" style="width:538.6pt;height:1pt" o:hralign="center" o:hrstd="t" o:hrnoshade="t" o:hr="t" fillcolor="#a5a5a5 [2092]" stroked="f"/>
        </w:pict>
      </w:r>
    </w:p>
    <w:p w14:paraId="6CCB479B" w14:textId="77777777" w:rsidR="00E60EEF" w:rsidRDefault="00E60EEF" w:rsidP="00E60EEF">
      <w:pPr>
        <w:spacing w:after="0" w:line="240" w:lineRule="auto"/>
      </w:pPr>
    </w:p>
    <w:p w14:paraId="39257446" w14:textId="77777777" w:rsidR="00B93A61" w:rsidRDefault="00B93A61" w:rsidP="00E60EEF">
      <w:pPr>
        <w:spacing w:after="0" w:line="240" w:lineRule="auto"/>
      </w:pPr>
    </w:p>
    <w:p w14:paraId="77AAD8B7" w14:textId="77777777" w:rsidR="00B93A61" w:rsidRDefault="00B93A61" w:rsidP="00E60EEF">
      <w:pPr>
        <w:spacing w:after="0" w:line="240" w:lineRule="auto"/>
      </w:pPr>
    </w:p>
    <w:p w14:paraId="33ED8830" w14:textId="77777777" w:rsidR="00B93A61" w:rsidRDefault="00B93A61" w:rsidP="00E60EEF">
      <w:pPr>
        <w:spacing w:after="0" w:line="240" w:lineRule="auto"/>
      </w:pPr>
    </w:p>
    <w:p w14:paraId="0695B4B6" w14:textId="77777777" w:rsidR="00B93A61" w:rsidRDefault="00B93A61" w:rsidP="00E60EEF">
      <w:pPr>
        <w:spacing w:after="0" w:line="240" w:lineRule="auto"/>
      </w:pPr>
    </w:p>
    <w:p w14:paraId="4D86F2EE" w14:textId="77777777" w:rsidR="00E60EEF" w:rsidRPr="00FB1CD4" w:rsidRDefault="00E60EEF" w:rsidP="00E60EEF">
      <w:pPr>
        <w:spacing w:after="0" w:line="240" w:lineRule="auto"/>
        <w:rPr>
          <w:sz w:val="12"/>
          <w:szCs w:val="12"/>
        </w:rPr>
      </w:pP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207"/>
      </w:tblGrid>
      <w:tr w:rsidR="00E60EEF" w14:paraId="0A765F4D" w14:textId="77777777" w:rsidTr="00D61325">
        <w:trPr>
          <w:jc w:val="center"/>
        </w:trPr>
        <w:tc>
          <w:tcPr>
            <w:tcW w:w="10207" w:type="dxa"/>
          </w:tcPr>
          <w:p w14:paraId="4D226469" w14:textId="77777777" w:rsidR="00E60EEF" w:rsidRDefault="00E60EEF" w:rsidP="00D61325">
            <w:pPr>
              <w:ind w:left="177" w:right="175"/>
              <w:rPr>
                <w:rFonts w:ascii="Arial" w:hAnsi="Arial" w:cs="Arial"/>
                <w:b/>
                <w:color w:val="17365D" w:themeColor="text2" w:themeShade="BF"/>
              </w:rPr>
            </w:pPr>
          </w:p>
          <w:p w14:paraId="3B72E2B7" w14:textId="77777777" w:rsidR="00E60EEF" w:rsidRDefault="00E60EEF" w:rsidP="00D61325">
            <w:pPr>
              <w:ind w:left="177" w:right="175"/>
              <w:rPr>
                <w:rFonts w:ascii="Arial" w:hAnsi="Arial" w:cs="Arial"/>
                <w:b/>
                <w:color w:val="17365D" w:themeColor="text2" w:themeShade="BF"/>
              </w:rPr>
            </w:pPr>
            <w:r>
              <w:rPr>
                <w:rFonts w:ascii="Arial" w:hAnsi="Arial" w:cs="Arial"/>
                <w:b/>
                <w:color w:val="17365D" w:themeColor="text2" w:themeShade="BF"/>
              </w:rPr>
              <w:t>Skills &amp; Experience Required:</w:t>
            </w:r>
            <w:r w:rsidRPr="003B4CF9">
              <w:rPr>
                <w:rFonts w:ascii="Arial" w:hAnsi="Arial" w:cs="Arial"/>
                <w:b/>
                <w:color w:val="17365D" w:themeColor="text2" w:themeShade="BF"/>
              </w:rPr>
              <w:t xml:space="preserve"> </w:t>
            </w:r>
          </w:p>
          <w:p w14:paraId="417066C3" w14:textId="77777777" w:rsidR="00E60EEF" w:rsidRPr="00677131" w:rsidRDefault="00E60EEF" w:rsidP="00D61325">
            <w:pPr>
              <w:ind w:left="177" w:right="175"/>
              <w:rPr>
                <w:rFonts w:ascii="Arial" w:hAnsi="Arial" w:cs="Arial"/>
                <w:b/>
                <w:color w:val="17365D" w:themeColor="text2" w:themeShade="BF"/>
                <w:sz w:val="16"/>
                <w:szCs w:val="16"/>
              </w:rPr>
            </w:pPr>
          </w:p>
          <w:p w14:paraId="10233058" w14:textId="77777777" w:rsidR="00E60EEF" w:rsidRPr="00677131" w:rsidRDefault="00E60EEF" w:rsidP="00D61325">
            <w:pPr>
              <w:ind w:left="177" w:right="175"/>
              <w:rPr>
                <w:rFonts w:ascii="Arial" w:hAnsi="Arial" w:cs="Arial"/>
                <w:b/>
                <w:color w:val="17365D" w:themeColor="text2" w:themeShade="BF"/>
              </w:rPr>
            </w:pPr>
            <w:r w:rsidRPr="00677131">
              <w:rPr>
                <w:rFonts w:ascii="Arial" w:hAnsi="Arial" w:cs="Arial"/>
                <w:b/>
                <w:color w:val="17365D" w:themeColor="text2" w:themeShade="BF"/>
              </w:rPr>
              <w:t>Essential:</w:t>
            </w: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E229D0" w:rsidRPr="00E229D0" w14:paraId="00B3BA9D" w14:textId="77777777" w:rsidTr="00677131">
              <w:trPr>
                <w:trHeight w:val="1390"/>
              </w:trPr>
              <w:tc>
                <w:tcPr>
                  <w:tcW w:w="9296" w:type="dxa"/>
                </w:tcPr>
                <w:p w14:paraId="46FAE46B" w14:textId="77777777" w:rsidR="00FE5BC3" w:rsidRDefault="00FE5BC3" w:rsidP="00FE5BC3">
                  <w:pPr>
                    <w:spacing w:after="0" w:line="240" w:lineRule="auto"/>
                    <w:rPr>
                      <w:rStyle w:val="PlaceholderText"/>
                    </w:rPr>
                  </w:pPr>
                </w:p>
                <w:p w14:paraId="2219B0B8" w14:textId="7A823B29" w:rsidR="00FE5BC3" w:rsidRDefault="003F10AD" w:rsidP="00EE2096">
                  <w:pPr>
                    <w:pStyle w:val="ListParagraph"/>
                    <w:numPr>
                      <w:ilvl w:val="0"/>
                      <w:numId w:val="12"/>
                    </w:numPr>
                    <w:spacing w:after="0" w:line="240" w:lineRule="auto"/>
                    <w:rPr>
                      <w:rFonts w:ascii="Arial" w:hAnsi="Arial" w:cs="Arial"/>
                      <w:bCs/>
                    </w:rPr>
                  </w:pPr>
                  <w:r w:rsidRPr="0014154D">
                    <w:rPr>
                      <w:rFonts w:ascii="Arial" w:hAnsi="Arial" w:cs="Arial"/>
                      <w:bCs/>
                    </w:rPr>
                    <w:t xml:space="preserve">To be educated to degree standard </w:t>
                  </w:r>
                  <w:r w:rsidR="0014154D" w:rsidRPr="0014154D">
                    <w:rPr>
                      <w:rFonts w:ascii="Arial" w:hAnsi="Arial" w:cs="Arial"/>
                      <w:bCs/>
                    </w:rPr>
                    <w:t>in a subject involving research, statistics or business management or demonstrate ability to work at that level</w:t>
                  </w:r>
                </w:p>
                <w:p w14:paraId="34A9D2BE" w14:textId="77777777" w:rsidR="00EE2096" w:rsidRPr="0014154D" w:rsidRDefault="00EE2096" w:rsidP="00EE2096">
                  <w:pPr>
                    <w:pStyle w:val="ListParagraph"/>
                    <w:spacing w:after="0" w:line="240" w:lineRule="auto"/>
                    <w:rPr>
                      <w:rFonts w:ascii="Arial" w:hAnsi="Arial" w:cs="Arial"/>
                      <w:bCs/>
                    </w:rPr>
                  </w:pPr>
                </w:p>
                <w:p w14:paraId="2F94ECEF" w14:textId="77777777" w:rsidR="00FE5BC3" w:rsidRPr="0014154D" w:rsidRDefault="00FE5BC3" w:rsidP="00EE2096">
                  <w:pPr>
                    <w:pStyle w:val="ListParagraph"/>
                    <w:numPr>
                      <w:ilvl w:val="0"/>
                      <w:numId w:val="12"/>
                    </w:numPr>
                    <w:spacing w:after="0" w:line="240" w:lineRule="auto"/>
                    <w:rPr>
                      <w:rFonts w:ascii="Arial" w:hAnsi="Arial" w:cs="Arial"/>
                      <w:bCs/>
                    </w:rPr>
                  </w:pPr>
                  <w:r w:rsidRPr="0014154D">
                    <w:rPr>
                      <w:rFonts w:ascii="Arial" w:hAnsi="Arial" w:cs="Arial"/>
                      <w:bCs/>
                    </w:rPr>
                    <w:t>Proven ability to interpret and analyse data from a variety of different sources.</w:t>
                  </w:r>
                </w:p>
                <w:p w14:paraId="7F5265C3" w14:textId="77777777" w:rsidR="00FE5BC3" w:rsidRPr="0014154D" w:rsidRDefault="00FE5BC3" w:rsidP="00EE2096">
                  <w:pPr>
                    <w:spacing w:after="0" w:line="240" w:lineRule="auto"/>
                    <w:rPr>
                      <w:rFonts w:ascii="Arial" w:hAnsi="Arial" w:cs="Arial"/>
                      <w:bCs/>
                    </w:rPr>
                  </w:pPr>
                </w:p>
                <w:p w14:paraId="1716F1FD" w14:textId="7812D42E" w:rsidR="00FE5BC3" w:rsidRPr="0014154D" w:rsidRDefault="00FE5BC3" w:rsidP="00EE2096">
                  <w:pPr>
                    <w:pStyle w:val="ListParagraph"/>
                    <w:numPr>
                      <w:ilvl w:val="0"/>
                      <w:numId w:val="12"/>
                    </w:numPr>
                    <w:spacing w:after="0" w:line="240" w:lineRule="auto"/>
                    <w:rPr>
                      <w:rFonts w:ascii="Arial" w:hAnsi="Arial" w:cs="Arial"/>
                      <w:bCs/>
                    </w:rPr>
                  </w:pPr>
                  <w:r w:rsidRPr="0014154D">
                    <w:rPr>
                      <w:rFonts w:ascii="Arial" w:hAnsi="Arial" w:cs="Arial"/>
                      <w:bCs/>
                    </w:rPr>
                    <w:t xml:space="preserve">Experience of research, </w:t>
                  </w:r>
                  <w:proofErr w:type="gramStart"/>
                  <w:r w:rsidRPr="0014154D">
                    <w:rPr>
                      <w:rFonts w:ascii="Arial" w:hAnsi="Arial" w:cs="Arial"/>
                      <w:bCs/>
                    </w:rPr>
                    <w:t>interpretation</w:t>
                  </w:r>
                  <w:proofErr w:type="gramEnd"/>
                  <w:r w:rsidRPr="0014154D">
                    <w:rPr>
                      <w:rFonts w:ascii="Arial" w:hAnsi="Arial" w:cs="Arial"/>
                      <w:bCs/>
                    </w:rPr>
                    <w:t xml:space="preserve"> and </w:t>
                  </w:r>
                  <w:r w:rsidR="005A1BF6" w:rsidRPr="0014154D">
                    <w:rPr>
                      <w:rFonts w:ascii="Arial" w:hAnsi="Arial" w:cs="Arial"/>
                      <w:bCs/>
                    </w:rPr>
                    <w:t>analysis-based</w:t>
                  </w:r>
                  <w:r w:rsidRPr="0014154D">
                    <w:rPr>
                      <w:rFonts w:ascii="Arial" w:hAnsi="Arial" w:cs="Arial"/>
                      <w:bCs/>
                    </w:rPr>
                    <w:t xml:space="preserve"> work.</w:t>
                  </w:r>
                </w:p>
                <w:p w14:paraId="664E2C08" w14:textId="77777777" w:rsidR="00FE5BC3" w:rsidRPr="0014154D" w:rsidRDefault="00FE5BC3" w:rsidP="00EE2096">
                  <w:pPr>
                    <w:spacing w:after="0" w:line="240" w:lineRule="auto"/>
                    <w:rPr>
                      <w:rFonts w:ascii="Arial" w:hAnsi="Arial" w:cs="Arial"/>
                      <w:bCs/>
                    </w:rPr>
                  </w:pPr>
                </w:p>
                <w:p w14:paraId="5FFC26CA" w14:textId="77777777" w:rsidR="00FE5BC3" w:rsidRPr="0014154D" w:rsidRDefault="00FE5BC3" w:rsidP="00EE2096">
                  <w:pPr>
                    <w:pStyle w:val="ListParagraph"/>
                    <w:numPr>
                      <w:ilvl w:val="0"/>
                      <w:numId w:val="12"/>
                    </w:numPr>
                    <w:spacing w:after="0" w:line="240" w:lineRule="auto"/>
                    <w:rPr>
                      <w:rFonts w:ascii="Arial" w:hAnsi="Arial" w:cs="Arial"/>
                      <w:bCs/>
                    </w:rPr>
                  </w:pPr>
                  <w:r w:rsidRPr="0014154D">
                    <w:rPr>
                      <w:rFonts w:ascii="Arial" w:hAnsi="Arial" w:cs="Arial"/>
                      <w:bCs/>
                    </w:rPr>
                    <w:t>Experience of effectively working with other individuals and organisations on key strategic projects.</w:t>
                  </w:r>
                </w:p>
                <w:p w14:paraId="67690532" w14:textId="77777777" w:rsidR="00FE5BC3" w:rsidRPr="0014154D" w:rsidRDefault="00FE5BC3" w:rsidP="00EE2096">
                  <w:pPr>
                    <w:spacing w:after="0" w:line="240" w:lineRule="auto"/>
                    <w:rPr>
                      <w:rFonts w:ascii="Arial" w:hAnsi="Arial" w:cs="Arial"/>
                      <w:bCs/>
                    </w:rPr>
                  </w:pPr>
                </w:p>
                <w:p w14:paraId="42F94BFF" w14:textId="77777777" w:rsidR="00FE5BC3" w:rsidRPr="0014154D" w:rsidRDefault="00FE5BC3" w:rsidP="00EE2096">
                  <w:pPr>
                    <w:pStyle w:val="ListParagraph"/>
                    <w:numPr>
                      <w:ilvl w:val="0"/>
                      <w:numId w:val="12"/>
                    </w:numPr>
                    <w:spacing w:after="0" w:line="240" w:lineRule="auto"/>
                    <w:rPr>
                      <w:rFonts w:ascii="Arial" w:hAnsi="Arial" w:cs="Arial"/>
                      <w:bCs/>
                    </w:rPr>
                  </w:pPr>
                  <w:r w:rsidRPr="0014154D">
                    <w:rPr>
                      <w:rFonts w:ascii="Arial" w:hAnsi="Arial" w:cs="Arial"/>
                      <w:bCs/>
                    </w:rPr>
                    <w:t xml:space="preserve">Experience of using a variety of Data Analytics products. </w:t>
                  </w:r>
                </w:p>
                <w:p w14:paraId="70E540A3" w14:textId="77777777" w:rsidR="00FE5BC3" w:rsidRPr="0014154D" w:rsidRDefault="00FE5BC3" w:rsidP="00EE2096">
                  <w:pPr>
                    <w:spacing w:after="0" w:line="240" w:lineRule="auto"/>
                    <w:rPr>
                      <w:rFonts w:ascii="Arial" w:hAnsi="Arial" w:cs="Arial"/>
                      <w:bCs/>
                    </w:rPr>
                  </w:pPr>
                </w:p>
                <w:p w14:paraId="25EDA69A" w14:textId="77777777" w:rsidR="00FE5BC3" w:rsidRPr="0014154D" w:rsidRDefault="00FE5BC3" w:rsidP="00EE2096">
                  <w:pPr>
                    <w:pStyle w:val="ListParagraph"/>
                    <w:numPr>
                      <w:ilvl w:val="0"/>
                      <w:numId w:val="12"/>
                    </w:numPr>
                    <w:spacing w:after="0" w:line="240" w:lineRule="auto"/>
                    <w:rPr>
                      <w:rFonts w:ascii="Arial" w:hAnsi="Arial" w:cs="Arial"/>
                      <w:bCs/>
                    </w:rPr>
                  </w:pPr>
                  <w:r w:rsidRPr="0014154D">
                    <w:rPr>
                      <w:rFonts w:ascii="Arial" w:hAnsi="Arial" w:cs="Arial"/>
                      <w:bCs/>
                    </w:rPr>
                    <w:t>Experience of working in a high profile or political environment and at pace.</w:t>
                  </w:r>
                </w:p>
                <w:p w14:paraId="47D86179" w14:textId="77777777" w:rsidR="00FE5BC3" w:rsidRDefault="00FE5BC3" w:rsidP="00EE2096">
                  <w:pPr>
                    <w:spacing w:after="0" w:line="240" w:lineRule="auto"/>
                    <w:rPr>
                      <w:rFonts w:ascii="Arial" w:eastAsia="Times New Roman" w:hAnsi="Arial" w:cs="Arial"/>
                      <w:bCs/>
                    </w:rPr>
                  </w:pPr>
                </w:p>
                <w:p w14:paraId="53204C94" w14:textId="77777777" w:rsidR="00FE5BC3" w:rsidRPr="0014154D" w:rsidRDefault="00FE5BC3" w:rsidP="00EE2096">
                  <w:pPr>
                    <w:pStyle w:val="ListParagraph"/>
                    <w:numPr>
                      <w:ilvl w:val="0"/>
                      <w:numId w:val="12"/>
                    </w:numPr>
                    <w:spacing w:after="0" w:line="240" w:lineRule="auto"/>
                    <w:rPr>
                      <w:rFonts w:ascii="Arial" w:eastAsia="Times New Roman" w:hAnsi="Arial" w:cs="Arial"/>
                      <w:bCs/>
                    </w:rPr>
                  </w:pPr>
                  <w:r w:rsidRPr="0014154D">
                    <w:rPr>
                      <w:rFonts w:ascii="Arial" w:eastAsia="Times New Roman" w:hAnsi="Arial" w:cs="Arial"/>
                      <w:bCs/>
                    </w:rPr>
                    <w:t xml:space="preserve">Use of initiative and take responsibility for decisions regarding projects/performance plans within the parameters of your remit to overcome and resolve key issues with appropriate stakeholders </w:t>
                  </w:r>
                </w:p>
                <w:p w14:paraId="192699A4" w14:textId="77777777" w:rsidR="00FE5BC3" w:rsidRPr="0014154D" w:rsidRDefault="00FE5BC3" w:rsidP="00EE2096">
                  <w:pPr>
                    <w:spacing w:after="0" w:line="240" w:lineRule="auto"/>
                    <w:rPr>
                      <w:rFonts w:ascii="Arial" w:eastAsia="Times New Roman" w:hAnsi="Arial" w:cs="Arial"/>
                      <w:bCs/>
                    </w:rPr>
                  </w:pPr>
                </w:p>
                <w:p w14:paraId="78E0F42D" w14:textId="77777777" w:rsidR="00FE5BC3" w:rsidRPr="0014154D" w:rsidRDefault="00FE5BC3" w:rsidP="00EE2096">
                  <w:pPr>
                    <w:pStyle w:val="ListParagraph"/>
                    <w:numPr>
                      <w:ilvl w:val="0"/>
                      <w:numId w:val="12"/>
                    </w:numPr>
                    <w:spacing w:after="0" w:line="240" w:lineRule="auto"/>
                    <w:rPr>
                      <w:rFonts w:ascii="Arial" w:eastAsia="Times New Roman" w:hAnsi="Arial" w:cs="Arial"/>
                      <w:bCs/>
                    </w:rPr>
                  </w:pPr>
                  <w:r w:rsidRPr="0014154D">
                    <w:rPr>
                      <w:rFonts w:ascii="Arial" w:eastAsia="Times New Roman" w:hAnsi="Arial" w:cs="Arial"/>
                      <w:bCs/>
                    </w:rPr>
                    <w:t>Demonstrate a level of awareness of diversity issues appropriate to this role.</w:t>
                  </w:r>
                </w:p>
                <w:p w14:paraId="69046D1D" w14:textId="77777777" w:rsidR="00FE5BC3" w:rsidRPr="0014154D" w:rsidRDefault="00FE5BC3" w:rsidP="00EE2096">
                  <w:pPr>
                    <w:spacing w:after="0" w:line="240" w:lineRule="auto"/>
                    <w:rPr>
                      <w:rFonts w:ascii="Arial" w:eastAsia="Times New Roman" w:hAnsi="Arial" w:cs="Arial"/>
                      <w:bCs/>
                    </w:rPr>
                  </w:pPr>
                </w:p>
                <w:p w14:paraId="69DADAA8" w14:textId="77777777" w:rsidR="00FE5BC3" w:rsidRPr="0014154D" w:rsidRDefault="00FE5BC3" w:rsidP="00EE2096">
                  <w:pPr>
                    <w:pStyle w:val="ListParagraph"/>
                    <w:numPr>
                      <w:ilvl w:val="0"/>
                      <w:numId w:val="12"/>
                    </w:numPr>
                    <w:spacing w:after="0" w:line="240" w:lineRule="auto"/>
                    <w:rPr>
                      <w:rFonts w:ascii="Arial" w:eastAsia="Times New Roman" w:hAnsi="Arial" w:cs="Arial"/>
                      <w:bCs/>
                    </w:rPr>
                  </w:pPr>
                  <w:r w:rsidRPr="0014154D">
                    <w:rPr>
                      <w:rFonts w:ascii="Arial" w:eastAsia="Times New Roman" w:hAnsi="Arial" w:cs="Arial"/>
                      <w:bCs/>
                    </w:rPr>
                    <w:t>Excellent organisational skills including the ability to work under pressure and balance competing demands.</w:t>
                  </w:r>
                </w:p>
                <w:p w14:paraId="0C03592B" w14:textId="77777777" w:rsidR="00FE5BC3" w:rsidRPr="0014154D" w:rsidRDefault="00FE5BC3" w:rsidP="00EE2096">
                  <w:pPr>
                    <w:spacing w:after="0" w:line="240" w:lineRule="auto"/>
                    <w:rPr>
                      <w:rFonts w:ascii="Arial" w:eastAsia="Times New Roman" w:hAnsi="Arial" w:cs="Arial"/>
                      <w:bCs/>
                    </w:rPr>
                  </w:pPr>
                </w:p>
                <w:p w14:paraId="77807CF1" w14:textId="77777777" w:rsidR="00FE5BC3" w:rsidRPr="0014154D" w:rsidRDefault="00FE5BC3" w:rsidP="00EE2096">
                  <w:pPr>
                    <w:pStyle w:val="ListParagraph"/>
                    <w:numPr>
                      <w:ilvl w:val="0"/>
                      <w:numId w:val="12"/>
                    </w:numPr>
                    <w:spacing w:after="0" w:line="240" w:lineRule="auto"/>
                    <w:rPr>
                      <w:rFonts w:ascii="Arial" w:eastAsia="Times New Roman" w:hAnsi="Arial" w:cs="Arial"/>
                      <w:bCs/>
                    </w:rPr>
                  </w:pPr>
                  <w:r w:rsidRPr="0014154D">
                    <w:rPr>
                      <w:rFonts w:ascii="Arial" w:eastAsia="Times New Roman" w:hAnsi="Arial" w:cs="Arial"/>
                      <w:bCs/>
                    </w:rPr>
                    <w:t xml:space="preserve">Ability to collaborate towards a common purpose and an effective team player. </w:t>
                  </w:r>
                </w:p>
                <w:p w14:paraId="17461DD8" w14:textId="77777777" w:rsidR="00FE5BC3" w:rsidRPr="0014154D" w:rsidRDefault="00FE5BC3" w:rsidP="00EE2096">
                  <w:pPr>
                    <w:spacing w:after="0" w:line="240" w:lineRule="auto"/>
                    <w:rPr>
                      <w:rFonts w:ascii="Arial" w:eastAsia="Times New Roman" w:hAnsi="Arial" w:cs="Arial"/>
                      <w:bCs/>
                    </w:rPr>
                  </w:pPr>
                </w:p>
                <w:p w14:paraId="77F39758" w14:textId="77777777" w:rsidR="00FE5BC3" w:rsidRPr="0014154D" w:rsidRDefault="00FE5BC3" w:rsidP="00EE2096">
                  <w:pPr>
                    <w:pStyle w:val="ListParagraph"/>
                    <w:numPr>
                      <w:ilvl w:val="0"/>
                      <w:numId w:val="12"/>
                    </w:numPr>
                    <w:spacing w:after="0" w:line="240" w:lineRule="auto"/>
                    <w:rPr>
                      <w:rFonts w:ascii="Arial" w:eastAsia="Times New Roman" w:hAnsi="Arial" w:cs="Arial"/>
                      <w:bCs/>
                    </w:rPr>
                  </w:pPr>
                  <w:r w:rsidRPr="0014154D">
                    <w:rPr>
                      <w:rFonts w:ascii="Arial" w:eastAsia="Times New Roman" w:hAnsi="Arial" w:cs="Arial"/>
                      <w:bCs/>
                    </w:rPr>
                    <w:t>Ability to communicate (both written and verbally) complex and specialist information to a range of audiences through various mediums.</w:t>
                  </w:r>
                </w:p>
                <w:p w14:paraId="57020DCB" w14:textId="77777777" w:rsidR="00FE5BC3" w:rsidRPr="0014154D" w:rsidRDefault="00FE5BC3" w:rsidP="00EE2096">
                  <w:pPr>
                    <w:spacing w:after="0" w:line="240" w:lineRule="auto"/>
                    <w:rPr>
                      <w:rFonts w:ascii="Arial" w:eastAsia="Times New Roman" w:hAnsi="Arial" w:cs="Arial"/>
                      <w:bCs/>
                    </w:rPr>
                  </w:pPr>
                </w:p>
                <w:p w14:paraId="6E290855" w14:textId="5590BE44" w:rsidR="00FE5BC3" w:rsidRPr="003D58DA" w:rsidRDefault="00FE5BC3" w:rsidP="00EE2096">
                  <w:pPr>
                    <w:pStyle w:val="ListParagraph"/>
                    <w:numPr>
                      <w:ilvl w:val="0"/>
                      <w:numId w:val="12"/>
                    </w:numPr>
                    <w:spacing w:after="0" w:line="240" w:lineRule="auto"/>
                    <w:rPr>
                      <w:rFonts w:ascii="Arial" w:eastAsia="Times New Roman" w:hAnsi="Arial" w:cs="Arial"/>
                      <w:bCs/>
                    </w:rPr>
                  </w:pPr>
                  <w:r w:rsidRPr="003D58DA">
                    <w:rPr>
                      <w:rFonts w:ascii="Arial" w:eastAsia="Times New Roman" w:hAnsi="Arial" w:cs="Arial"/>
                      <w:bCs/>
                    </w:rPr>
                    <w:t>Excellent IT skills including extensive experience using all common Microsoft packages</w:t>
                  </w:r>
                  <w:r w:rsidR="003D58DA">
                    <w:rPr>
                      <w:rFonts w:ascii="Arial" w:eastAsia="Times New Roman" w:hAnsi="Arial" w:cs="Arial"/>
                      <w:bCs/>
                    </w:rPr>
                    <w:t>, d</w:t>
                  </w:r>
                  <w:r w:rsidRPr="003D58DA">
                    <w:rPr>
                      <w:rFonts w:ascii="Arial" w:eastAsia="Times New Roman" w:hAnsi="Arial" w:cs="Arial"/>
                      <w:bCs/>
                    </w:rPr>
                    <w:t xml:space="preserve">etail focused with a concern for accuracy. </w:t>
                  </w:r>
                </w:p>
                <w:p w14:paraId="37319E57" w14:textId="77777777" w:rsidR="00FE5BC3" w:rsidRPr="0014154D" w:rsidRDefault="00FE5BC3" w:rsidP="00EE2096">
                  <w:pPr>
                    <w:spacing w:after="0" w:line="240" w:lineRule="auto"/>
                    <w:rPr>
                      <w:rFonts w:ascii="Arial" w:eastAsia="Times New Roman" w:hAnsi="Arial" w:cs="Arial"/>
                      <w:bCs/>
                    </w:rPr>
                  </w:pPr>
                </w:p>
                <w:p w14:paraId="05943405" w14:textId="77777777" w:rsidR="00FE5BC3" w:rsidRDefault="00FE5BC3" w:rsidP="00EE2096">
                  <w:pPr>
                    <w:pStyle w:val="ListParagraph"/>
                    <w:numPr>
                      <w:ilvl w:val="0"/>
                      <w:numId w:val="12"/>
                    </w:numPr>
                    <w:spacing w:after="0" w:line="240" w:lineRule="auto"/>
                    <w:rPr>
                      <w:rFonts w:ascii="Arial" w:eastAsia="Times New Roman" w:hAnsi="Arial" w:cs="Arial"/>
                      <w:bCs/>
                    </w:rPr>
                  </w:pPr>
                  <w:r w:rsidRPr="003D58DA">
                    <w:rPr>
                      <w:rFonts w:ascii="Arial" w:eastAsia="Times New Roman" w:hAnsi="Arial" w:cs="Arial"/>
                      <w:bCs/>
                    </w:rPr>
                    <w:t xml:space="preserve">Demonstrable experience of partnership working and taking a </w:t>
                  </w:r>
                  <w:proofErr w:type="gramStart"/>
                  <w:r w:rsidRPr="003D58DA">
                    <w:rPr>
                      <w:rFonts w:ascii="Arial" w:eastAsia="Times New Roman" w:hAnsi="Arial" w:cs="Arial"/>
                      <w:bCs/>
                    </w:rPr>
                    <w:t>problem solving</w:t>
                  </w:r>
                  <w:proofErr w:type="gramEnd"/>
                  <w:r w:rsidRPr="003D58DA">
                    <w:rPr>
                      <w:rFonts w:ascii="Arial" w:eastAsia="Times New Roman" w:hAnsi="Arial" w:cs="Arial"/>
                      <w:bCs/>
                    </w:rPr>
                    <w:t xml:space="preserve"> approach.</w:t>
                  </w:r>
                </w:p>
                <w:p w14:paraId="38CDAA35" w14:textId="77777777" w:rsidR="00D442DF" w:rsidRPr="00D442DF" w:rsidRDefault="00D442DF" w:rsidP="00EE2096">
                  <w:pPr>
                    <w:pStyle w:val="ListParagraph"/>
                    <w:spacing w:line="240" w:lineRule="auto"/>
                    <w:rPr>
                      <w:rFonts w:ascii="Arial" w:eastAsia="Times New Roman" w:hAnsi="Arial" w:cs="Arial"/>
                      <w:bCs/>
                    </w:rPr>
                  </w:pPr>
                </w:p>
                <w:p w14:paraId="23494AF9" w14:textId="66078A13" w:rsidR="00D442DF" w:rsidRDefault="00D442DF" w:rsidP="00EE2096">
                  <w:pPr>
                    <w:pStyle w:val="ListParagraph"/>
                    <w:numPr>
                      <w:ilvl w:val="0"/>
                      <w:numId w:val="12"/>
                    </w:numPr>
                    <w:spacing w:after="0" w:line="240" w:lineRule="auto"/>
                    <w:rPr>
                      <w:rFonts w:ascii="Arial" w:eastAsia="Times New Roman" w:hAnsi="Arial" w:cs="Arial"/>
                      <w:bCs/>
                    </w:rPr>
                  </w:pPr>
                  <w:r>
                    <w:rPr>
                      <w:rFonts w:ascii="Arial" w:eastAsia="Times New Roman" w:hAnsi="Arial" w:cs="Arial"/>
                      <w:bCs/>
                    </w:rPr>
                    <w:t xml:space="preserve">Demonstrate significant experience </w:t>
                  </w:r>
                  <w:r w:rsidR="00EE2096">
                    <w:rPr>
                      <w:rFonts w:ascii="Arial" w:eastAsia="Times New Roman" w:hAnsi="Arial" w:cs="Arial"/>
                      <w:bCs/>
                    </w:rPr>
                    <w:t>of the use of all Microsoft Office packages with experience of producing management reports and data</w:t>
                  </w:r>
                </w:p>
                <w:p w14:paraId="2033BDB9" w14:textId="77777777" w:rsidR="00EE2096" w:rsidRPr="00EE2096" w:rsidRDefault="00EE2096" w:rsidP="00EE2096">
                  <w:pPr>
                    <w:pStyle w:val="ListParagraph"/>
                    <w:spacing w:line="240" w:lineRule="auto"/>
                    <w:rPr>
                      <w:rFonts w:ascii="Arial" w:eastAsia="Times New Roman" w:hAnsi="Arial" w:cs="Arial"/>
                      <w:bCs/>
                    </w:rPr>
                  </w:pPr>
                </w:p>
                <w:p w14:paraId="6A9CE616" w14:textId="11D2147C" w:rsidR="00EE2096" w:rsidRPr="003D58DA" w:rsidRDefault="00EE2096" w:rsidP="00EE2096">
                  <w:pPr>
                    <w:pStyle w:val="ListParagraph"/>
                    <w:numPr>
                      <w:ilvl w:val="0"/>
                      <w:numId w:val="12"/>
                    </w:numPr>
                    <w:spacing w:after="0" w:line="240" w:lineRule="auto"/>
                    <w:rPr>
                      <w:rFonts w:ascii="Arial" w:eastAsia="Times New Roman" w:hAnsi="Arial" w:cs="Arial"/>
                      <w:bCs/>
                    </w:rPr>
                  </w:pPr>
                  <w:r>
                    <w:rPr>
                      <w:rFonts w:ascii="Arial" w:eastAsia="Times New Roman" w:hAnsi="Arial" w:cs="Arial"/>
                      <w:bCs/>
                    </w:rPr>
                    <w:t>To be able to travel for business purposes</w:t>
                  </w:r>
                </w:p>
                <w:p w14:paraId="1F879BA5" w14:textId="77777777" w:rsidR="00FE5BC3" w:rsidRPr="003D58DA" w:rsidRDefault="00FE5BC3" w:rsidP="00EE2096">
                  <w:pPr>
                    <w:spacing w:after="0" w:line="240" w:lineRule="auto"/>
                    <w:ind w:left="-6"/>
                    <w:rPr>
                      <w:rFonts w:ascii="Arial" w:hAnsi="Arial" w:cs="Arial"/>
                      <w:b/>
                    </w:rPr>
                  </w:pPr>
                </w:p>
                <w:p w14:paraId="68257984" w14:textId="30781193" w:rsidR="00C03D08" w:rsidRPr="00C03D08" w:rsidRDefault="00FE5BC3" w:rsidP="00EF0923">
                  <w:pPr>
                    <w:pStyle w:val="ListParagraph"/>
                    <w:numPr>
                      <w:ilvl w:val="0"/>
                      <w:numId w:val="12"/>
                    </w:numPr>
                    <w:spacing w:after="0" w:line="240" w:lineRule="auto"/>
                  </w:pPr>
                  <w:r w:rsidRPr="00EF0923">
                    <w:rPr>
                      <w:rFonts w:ascii="Arial" w:hAnsi="Arial" w:cs="Arial"/>
                    </w:rPr>
                    <w:lastRenderedPageBreak/>
                    <w:t>Demonstrate knowledge of relevant legislation, (i.e., Data Protection).</w:t>
                  </w:r>
                </w:p>
              </w:tc>
            </w:tr>
          </w:tbl>
          <w:p w14:paraId="76017622" w14:textId="77777777" w:rsidR="00EF0923" w:rsidRDefault="00EF0923" w:rsidP="00D61325">
            <w:pPr>
              <w:ind w:left="177" w:right="175"/>
              <w:rPr>
                <w:rFonts w:ascii="Arial" w:hAnsi="Arial" w:cs="Arial"/>
                <w:b/>
                <w:color w:val="17365D" w:themeColor="text2" w:themeShade="BF"/>
              </w:rPr>
            </w:pPr>
          </w:p>
          <w:p w14:paraId="591888FF" w14:textId="57626D21" w:rsidR="00677131" w:rsidRDefault="00EB7AC1" w:rsidP="00D61325">
            <w:pPr>
              <w:ind w:left="177" w:right="175"/>
              <w:rPr>
                <w:rFonts w:ascii="Arial" w:hAnsi="Arial" w:cs="Arial"/>
                <w:b/>
                <w:color w:val="17365D" w:themeColor="text2" w:themeShade="BF"/>
              </w:rPr>
            </w:pPr>
            <w:r>
              <w:rPr>
                <w:rFonts w:ascii="Arial" w:hAnsi="Arial" w:cs="Arial"/>
                <w:b/>
                <w:color w:val="17365D" w:themeColor="text2" w:themeShade="BF"/>
              </w:rPr>
              <w:t>D</w:t>
            </w:r>
            <w:r w:rsidR="00E60EEF" w:rsidRPr="00677131">
              <w:rPr>
                <w:rFonts w:ascii="Arial" w:hAnsi="Arial" w:cs="Arial"/>
                <w:b/>
                <w:color w:val="17365D" w:themeColor="text2" w:themeShade="BF"/>
              </w:rPr>
              <w:t>esirable:</w:t>
            </w:r>
          </w:p>
          <w:p w14:paraId="0F7816DA" w14:textId="77777777" w:rsidR="007159CD" w:rsidRPr="00677131" w:rsidRDefault="007159CD" w:rsidP="00D61325">
            <w:pPr>
              <w:ind w:left="177" w:right="175"/>
              <w:rPr>
                <w:rFonts w:ascii="Arial" w:hAnsi="Arial" w:cs="Arial"/>
                <w:b/>
                <w:color w:val="17365D" w:themeColor="text2" w:themeShade="BF"/>
              </w:rPr>
            </w:pPr>
          </w:p>
          <w:p w14:paraId="2FB86181" w14:textId="77777777" w:rsidR="007159CD" w:rsidRPr="007159CD" w:rsidRDefault="007159CD" w:rsidP="007159CD">
            <w:pPr>
              <w:pStyle w:val="ListParagraph"/>
              <w:numPr>
                <w:ilvl w:val="0"/>
                <w:numId w:val="13"/>
              </w:numPr>
              <w:tabs>
                <w:tab w:val="left" w:pos="1780"/>
              </w:tabs>
              <w:rPr>
                <w:rFonts w:ascii="Arial" w:hAnsi="Arial" w:cs="Arial"/>
              </w:rPr>
            </w:pPr>
            <w:r w:rsidRPr="007159CD">
              <w:rPr>
                <w:rFonts w:ascii="Arial" w:hAnsi="Arial" w:cs="Arial"/>
              </w:rPr>
              <w:t xml:space="preserve">Awareness of applying a public health approach to understanding and monitoring serious violence including analytical methods used in understanding the epidemiology of serious violence and the monitoring and risk and protective factors </w:t>
            </w:r>
          </w:p>
          <w:p w14:paraId="4F816E2D" w14:textId="77777777" w:rsidR="007159CD" w:rsidRPr="007159CD" w:rsidRDefault="007159CD" w:rsidP="007159CD">
            <w:pPr>
              <w:tabs>
                <w:tab w:val="left" w:pos="1780"/>
              </w:tabs>
              <w:ind w:left="318"/>
              <w:rPr>
                <w:rFonts w:ascii="Arial" w:hAnsi="Arial" w:cs="Arial"/>
              </w:rPr>
            </w:pPr>
          </w:p>
          <w:p w14:paraId="336C85CC" w14:textId="77777777" w:rsidR="007159CD" w:rsidRPr="007159CD" w:rsidRDefault="007159CD" w:rsidP="007159CD">
            <w:pPr>
              <w:pStyle w:val="ListParagraph"/>
              <w:numPr>
                <w:ilvl w:val="0"/>
                <w:numId w:val="13"/>
              </w:numPr>
              <w:tabs>
                <w:tab w:val="left" w:pos="1780"/>
              </w:tabs>
              <w:rPr>
                <w:rFonts w:ascii="Arial" w:hAnsi="Arial" w:cs="Arial"/>
                <w:b/>
              </w:rPr>
            </w:pPr>
            <w:r w:rsidRPr="007159CD">
              <w:rPr>
                <w:rFonts w:ascii="Arial" w:eastAsia="Times New Roman" w:hAnsi="Arial" w:cs="Arial"/>
                <w:bCs/>
              </w:rPr>
              <w:t xml:space="preserve">Understanding of multi-agency data as relevant to the above </w:t>
            </w:r>
          </w:p>
          <w:p w14:paraId="268E6BD4" w14:textId="77777777" w:rsidR="007159CD" w:rsidRPr="007159CD" w:rsidRDefault="007159CD" w:rsidP="007159CD">
            <w:pPr>
              <w:ind w:left="-6"/>
              <w:rPr>
                <w:rFonts w:ascii="Arial" w:hAnsi="Arial" w:cs="Arial"/>
                <w:b/>
              </w:rPr>
            </w:pPr>
          </w:p>
          <w:p w14:paraId="40CB7A8F" w14:textId="77777777" w:rsidR="007159CD" w:rsidRPr="007159CD" w:rsidRDefault="007159CD" w:rsidP="007159CD">
            <w:pPr>
              <w:pStyle w:val="ListParagraph"/>
              <w:numPr>
                <w:ilvl w:val="0"/>
                <w:numId w:val="13"/>
              </w:numPr>
              <w:rPr>
                <w:rFonts w:ascii="Arial" w:eastAsia="Times New Roman" w:hAnsi="Arial" w:cs="Arial"/>
                <w:bCs/>
              </w:rPr>
            </w:pPr>
            <w:r w:rsidRPr="007159CD">
              <w:rPr>
                <w:rFonts w:ascii="Arial" w:eastAsia="Times New Roman" w:hAnsi="Arial" w:cs="Arial"/>
                <w:bCs/>
              </w:rPr>
              <w:fldChar w:fldCharType="begin">
                <w:ffData>
                  <w:name w:val="Text1"/>
                  <w:enabled/>
                  <w:calcOnExit w:val="0"/>
                  <w:textInput/>
                </w:ffData>
              </w:fldChar>
            </w:r>
            <w:r w:rsidRPr="007159CD">
              <w:rPr>
                <w:rFonts w:ascii="Arial" w:eastAsia="Times New Roman" w:hAnsi="Arial" w:cs="Arial"/>
                <w:bCs/>
              </w:rPr>
              <w:instrText xml:space="preserve"> FORMTEXT </w:instrText>
            </w:r>
            <w:r w:rsidRPr="007159CD">
              <w:rPr>
                <w:rFonts w:ascii="Arial" w:eastAsia="Times New Roman" w:hAnsi="Arial" w:cs="Arial"/>
                <w:bCs/>
              </w:rPr>
            </w:r>
            <w:r w:rsidRPr="007159CD">
              <w:rPr>
                <w:rFonts w:ascii="Arial" w:eastAsia="Times New Roman" w:hAnsi="Arial" w:cs="Arial"/>
                <w:bCs/>
              </w:rPr>
              <w:fldChar w:fldCharType="separate"/>
            </w:r>
            <w:r w:rsidRPr="007159CD">
              <w:rPr>
                <w:rFonts w:ascii="Arial" w:eastAsia="Times New Roman" w:hAnsi="Arial" w:cs="Arial"/>
                <w:bCs/>
              </w:rPr>
              <w:t xml:space="preserve">Experience of working in a community safety, criminal justice, social care or healthcare setting </w:t>
            </w:r>
            <w:r w:rsidRPr="007159CD">
              <w:rPr>
                <w:rFonts w:ascii="Arial" w:eastAsia="Times New Roman" w:hAnsi="Arial" w:cs="Arial"/>
                <w:bCs/>
              </w:rPr>
              <w:fldChar w:fldCharType="end"/>
            </w:r>
          </w:p>
          <w:p w14:paraId="592991EB" w14:textId="77777777" w:rsidR="007159CD" w:rsidRPr="007159CD" w:rsidRDefault="007159CD" w:rsidP="007159CD">
            <w:pPr>
              <w:rPr>
                <w:rFonts w:ascii="Arial" w:eastAsia="Times New Roman" w:hAnsi="Arial" w:cs="Arial"/>
                <w:bCs/>
              </w:rPr>
            </w:pPr>
          </w:p>
          <w:p w14:paraId="2ACFD9A3" w14:textId="77777777" w:rsidR="007159CD" w:rsidRPr="007159CD" w:rsidRDefault="007159CD" w:rsidP="007159CD">
            <w:pPr>
              <w:pStyle w:val="ListParagraph"/>
              <w:numPr>
                <w:ilvl w:val="0"/>
                <w:numId w:val="13"/>
              </w:numPr>
              <w:rPr>
                <w:rFonts w:ascii="Arial" w:eastAsia="Times New Roman" w:hAnsi="Arial" w:cs="Arial"/>
                <w:bCs/>
              </w:rPr>
            </w:pPr>
            <w:r w:rsidRPr="007159CD">
              <w:rPr>
                <w:rFonts w:ascii="Arial" w:eastAsia="Times New Roman" w:hAnsi="Arial" w:cs="Arial"/>
                <w:bCs/>
              </w:rPr>
              <w:t xml:space="preserve">Experience of working in the field of serious violence </w:t>
            </w:r>
          </w:p>
          <w:p w14:paraId="02DCFFF6" w14:textId="77777777" w:rsidR="007159CD" w:rsidRPr="007159CD" w:rsidRDefault="007159CD" w:rsidP="007159CD">
            <w:pPr>
              <w:ind w:left="567"/>
              <w:rPr>
                <w:rFonts w:ascii="Arial" w:hAnsi="Arial" w:cs="Arial"/>
                <w:b/>
              </w:rPr>
            </w:pPr>
          </w:p>
          <w:p w14:paraId="702D9408" w14:textId="77777777" w:rsidR="007159CD" w:rsidRPr="007159CD" w:rsidRDefault="007159CD" w:rsidP="007159CD">
            <w:pPr>
              <w:pStyle w:val="ListParagraph"/>
              <w:numPr>
                <w:ilvl w:val="0"/>
                <w:numId w:val="13"/>
              </w:numPr>
              <w:rPr>
                <w:rFonts w:ascii="Arial" w:eastAsia="Times New Roman" w:hAnsi="Arial" w:cs="Arial"/>
                <w:bCs/>
              </w:rPr>
            </w:pPr>
            <w:r w:rsidRPr="007159CD">
              <w:rPr>
                <w:rFonts w:ascii="Arial" w:eastAsia="Times New Roman" w:hAnsi="Arial" w:cs="Arial"/>
                <w:bCs/>
              </w:rPr>
              <w:t xml:space="preserve">Demonstrates experience of statistical analysis packages such as Business Objects, </w:t>
            </w:r>
            <w:proofErr w:type="gramStart"/>
            <w:r w:rsidRPr="007159CD">
              <w:rPr>
                <w:rFonts w:ascii="Arial" w:eastAsia="Times New Roman" w:hAnsi="Arial" w:cs="Arial"/>
                <w:bCs/>
              </w:rPr>
              <w:t>SPSS</w:t>
            </w:r>
            <w:proofErr w:type="gramEnd"/>
            <w:r w:rsidRPr="007159CD">
              <w:rPr>
                <w:rFonts w:ascii="Arial" w:eastAsia="Times New Roman" w:hAnsi="Arial" w:cs="Arial"/>
                <w:bCs/>
              </w:rPr>
              <w:t xml:space="preserve"> or programming experience.</w:t>
            </w:r>
          </w:p>
          <w:p w14:paraId="1F94EC3F" w14:textId="77777777" w:rsidR="007159CD" w:rsidRPr="007159CD" w:rsidRDefault="007159CD" w:rsidP="007159CD">
            <w:pPr>
              <w:ind w:left="-6"/>
              <w:rPr>
                <w:rFonts w:ascii="Arial" w:eastAsia="Times New Roman" w:hAnsi="Arial" w:cs="Arial"/>
                <w:bCs/>
              </w:rPr>
            </w:pPr>
          </w:p>
          <w:p w14:paraId="208E3735" w14:textId="2F37F1BF" w:rsidR="00E229D0" w:rsidRPr="007159CD" w:rsidRDefault="007159CD" w:rsidP="007159CD">
            <w:pPr>
              <w:pStyle w:val="ListParagraph"/>
              <w:rPr>
                <w:rFonts w:ascii="Arial" w:hAnsi="Arial" w:cs="Arial"/>
                <w:i/>
                <w:iCs/>
                <w:highlight w:val="yellow"/>
              </w:rPr>
            </w:pPr>
            <w:r w:rsidRPr="007159CD">
              <w:rPr>
                <w:rFonts w:ascii="Arial" w:eastAsia="Times New Roman" w:hAnsi="Arial" w:cs="Arial"/>
                <w:bCs/>
              </w:rPr>
              <w:t>Demonstrate experience of database or design</w:t>
            </w:r>
          </w:p>
          <w:p w14:paraId="0AE89D09" w14:textId="77777777" w:rsidR="00E229D0" w:rsidRPr="007159CD" w:rsidRDefault="00E229D0" w:rsidP="007159CD">
            <w:pPr>
              <w:rPr>
                <w:rFonts w:ascii="Arial" w:hAnsi="Arial" w:cs="Arial"/>
              </w:rPr>
            </w:pPr>
          </w:p>
          <w:p w14:paraId="1BC40D58" w14:textId="77777777" w:rsidR="00E60EEF" w:rsidRPr="003B4CF9" w:rsidRDefault="00E60EEF" w:rsidP="00D61325">
            <w:pPr>
              <w:ind w:left="177" w:right="175"/>
              <w:rPr>
                <w:rFonts w:ascii="Arial" w:hAnsi="Arial" w:cs="Arial"/>
                <w:b/>
                <w:color w:val="17365D" w:themeColor="text2" w:themeShade="BF"/>
                <w:sz w:val="12"/>
                <w:szCs w:val="12"/>
              </w:rPr>
            </w:pPr>
          </w:p>
          <w:p w14:paraId="4B40A7E8" w14:textId="77777777" w:rsidR="00E60EEF" w:rsidRDefault="00E60EEF" w:rsidP="00D46795">
            <w:pPr>
              <w:ind w:left="177" w:right="175"/>
            </w:pPr>
          </w:p>
        </w:tc>
      </w:tr>
    </w:tbl>
    <w:p w14:paraId="7A32D5A6" w14:textId="77777777" w:rsidR="00E60EEF" w:rsidRDefault="00E60EEF" w:rsidP="00E60EEF">
      <w:pPr>
        <w:spacing w:after="0" w:line="240" w:lineRule="auto"/>
      </w:pPr>
    </w:p>
    <w:p w14:paraId="0B3B48DB" w14:textId="77777777" w:rsidR="00E60EEF" w:rsidRDefault="000C01EC" w:rsidP="00E60EEF">
      <w:pPr>
        <w:spacing w:after="0" w:line="240" w:lineRule="auto"/>
        <w:ind w:right="-1134" w:hanging="567"/>
      </w:pPr>
      <w:r>
        <w:pict w14:anchorId="438F2D2B">
          <v:rect id="_x0000_i1027" style="width:538.6pt;height:1pt" o:hralign="center" o:hrstd="t" o:hrnoshade="t" o:hr="t" fillcolor="#a5a5a5 [2092]" stroked="f"/>
        </w:pict>
      </w:r>
    </w:p>
    <w:p w14:paraId="7C669D4C" w14:textId="77777777" w:rsidR="00E60EEF" w:rsidRPr="00FB1CD4" w:rsidRDefault="00E60EEF" w:rsidP="00E60EEF">
      <w:pPr>
        <w:spacing w:after="0" w:line="240" w:lineRule="auto"/>
        <w:rPr>
          <w:sz w:val="12"/>
          <w:szCs w:val="12"/>
        </w:rPr>
      </w:pPr>
    </w:p>
    <w:p w14:paraId="07AD5F1B" w14:textId="77777777" w:rsidR="00E60EEF" w:rsidRDefault="00E60EEF" w:rsidP="00E60EEF">
      <w:pPr>
        <w:spacing w:after="0" w:line="240" w:lineRule="auto"/>
        <w:ind w:left="-142" w:right="-143"/>
        <w:rPr>
          <w:rFonts w:ascii="Arial" w:hAnsi="Arial" w:cs="Arial"/>
          <w:b/>
          <w:color w:val="17365D" w:themeColor="text2" w:themeShade="BF"/>
        </w:rPr>
      </w:pPr>
    </w:p>
    <w:p w14:paraId="212630E7" w14:textId="77777777" w:rsidR="00E60EEF" w:rsidRDefault="00E60EEF" w:rsidP="00E60EEF">
      <w:pPr>
        <w:spacing w:after="0" w:line="240" w:lineRule="auto"/>
        <w:ind w:left="-142" w:right="-143"/>
        <w:rPr>
          <w:rFonts w:ascii="Arial" w:hAnsi="Arial" w:cs="Arial"/>
          <w:b/>
          <w:color w:val="17365D" w:themeColor="text2" w:themeShade="BF"/>
        </w:rPr>
      </w:pPr>
      <w:r>
        <w:rPr>
          <w:rFonts w:ascii="Arial" w:hAnsi="Arial" w:cs="Arial"/>
          <w:b/>
          <w:color w:val="17365D" w:themeColor="text2" w:themeShade="BF"/>
        </w:rPr>
        <w:t>Personal Qualities</w:t>
      </w:r>
      <w:r w:rsidRPr="00CC2511">
        <w:rPr>
          <w:rFonts w:ascii="Arial" w:hAnsi="Arial" w:cs="Arial"/>
          <w:b/>
          <w:color w:val="17365D" w:themeColor="text2" w:themeShade="BF"/>
        </w:rPr>
        <w:t>:</w:t>
      </w:r>
    </w:p>
    <w:p w14:paraId="512EDA32" w14:textId="77777777" w:rsidR="00E60EEF" w:rsidRPr="00162EB2" w:rsidRDefault="00E60EEF" w:rsidP="00E60EEF">
      <w:pPr>
        <w:spacing w:after="0" w:line="240" w:lineRule="auto"/>
        <w:ind w:left="-142" w:right="-143"/>
        <w:rPr>
          <w:rFonts w:ascii="Arial" w:hAnsi="Arial" w:cs="Arial"/>
          <w:b/>
          <w:color w:val="17365D" w:themeColor="text2" w:themeShade="BF"/>
          <w:sz w:val="20"/>
          <w:szCs w:val="20"/>
        </w:rPr>
      </w:pPr>
    </w:p>
    <w:p w14:paraId="0D75868F" w14:textId="77777777" w:rsidR="00E60EEF" w:rsidRDefault="00E60EEF" w:rsidP="00E60EEF">
      <w:pPr>
        <w:spacing w:after="0" w:line="240" w:lineRule="auto"/>
        <w:ind w:left="-142" w:right="-143"/>
      </w:pPr>
      <w:r w:rsidRPr="003B4CF9">
        <w:rPr>
          <w:rFonts w:ascii="Arial" w:hAnsi="Arial" w:cs="Arial"/>
        </w:rPr>
        <w:t>We have identified 9 competencies that help describe what effective behaviour looks like in Derbyshire Constabulary.  These competencies illustrate how we put our Force’s guiding principles into practice so that everyone understands what is expected of them in their day-to-day work</w:t>
      </w:r>
      <w:r w:rsidRPr="003B4CF9">
        <w:t xml:space="preserve"> </w:t>
      </w:r>
    </w:p>
    <w:p w14:paraId="70B7DFFB" w14:textId="77777777" w:rsidR="00E60EEF" w:rsidRPr="00162EB2" w:rsidRDefault="00E60EEF" w:rsidP="00E60EEF">
      <w:pPr>
        <w:spacing w:after="0" w:line="240" w:lineRule="auto"/>
        <w:rPr>
          <w:sz w:val="10"/>
          <w:szCs w:val="10"/>
        </w:rPr>
      </w:pPr>
    </w:p>
    <w:p w14:paraId="59189DB0" w14:textId="77777777" w:rsidR="00E60EEF" w:rsidRPr="003B4CF9" w:rsidRDefault="00E60EEF" w:rsidP="00E60EEF">
      <w:pPr>
        <w:spacing w:after="0" w:line="240" w:lineRule="auto"/>
        <w:rPr>
          <w:sz w:val="16"/>
          <w:szCs w:val="16"/>
        </w:rPr>
      </w:pP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none" w:sz="0" w:space="0" w:color="auto"/>
          <w:insideV w:val="none" w:sz="0" w:space="0" w:color="auto"/>
        </w:tblBorders>
        <w:tblLayout w:type="fixed"/>
        <w:tblLook w:val="04A0" w:firstRow="1" w:lastRow="0" w:firstColumn="1" w:lastColumn="0" w:noHBand="0" w:noVBand="1"/>
      </w:tblPr>
      <w:tblGrid>
        <w:gridCol w:w="10207"/>
      </w:tblGrid>
      <w:tr w:rsidR="00E60EEF" w14:paraId="6FDE6247" w14:textId="77777777" w:rsidTr="00D61325">
        <w:trPr>
          <w:jc w:val="center"/>
        </w:trPr>
        <w:tc>
          <w:tcPr>
            <w:tcW w:w="10207" w:type="dxa"/>
          </w:tcPr>
          <w:p w14:paraId="20664C5F" w14:textId="77777777" w:rsidR="00E60EEF" w:rsidRDefault="00E60EEF" w:rsidP="00D61325">
            <w:pPr>
              <w:ind w:left="177" w:right="175"/>
              <w:rPr>
                <w:rFonts w:ascii="Arial" w:hAnsi="Arial" w:cs="Arial"/>
                <w:b/>
                <w:color w:val="17365D" w:themeColor="text2" w:themeShade="BF"/>
              </w:rPr>
            </w:pPr>
          </w:p>
          <w:p w14:paraId="0F8C8D6A" w14:textId="77777777" w:rsidR="00E60EEF"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Acting with Integrity: </w:t>
            </w:r>
            <w:r w:rsidRPr="00162EB2">
              <w:rPr>
                <w:rFonts w:ascii="Arial" w:hAnsi="Arial" w:cs="Arial"/>
                <w:sz w:val="20"/>
                <w:szCs w:val="20"/>
              </w:rPr>
              <w:t xml:space="preserve">Is trusted and respected by others and is known as someone who does what they </w:t>
            </w:r>
          </w:p>
          <w:p w14:paraId="1E19D821" w14:textId="77777777" w:rsidR="00E60EEF" w:rsidRPr="00162EB2" w:rsidRDefault="00E60EEF" w:rsidP="00D61325">
            <w:pPr>
              <w:ind w:left="176" w:right="176"/>
              <w:rPr>
                <w:rFonts w:ascii="Arial" w:hAnsi="Arial" w:cs="Arial"/>
                <w:sz w:val="16"/>
                <w:szCs w:val="16"/>
              </w:rPr>
            </w:pPr>
            <w:r w:rsidRPr="00162EB2">
              <w:rPr>
                <w:rFonts w:ascii="Arial" w:hAnsi="Arial" w:cs="Arial"/>
                <w:sz w:val="20"/>
                <w:szCs w:val="20"/>
              </w:rPr>
              <w:t xml:space="preserve">say they’ll do. Understands the impact and consequences of doing (and being seen to do) the right thing, is </w:t>
            </w:r>
            <w:r>
              <w:rPr>
                <w:rFonts w:ascii="Arial" w:hAnsi="Arial" w:cs="Arial"/>
                <w:sz w:val="20"/>
                <w:szCs w:val="20"/>
              </w:rPr>
              <w:t>h</w:t>
            </w:r>
            <w:r w:rsidRPr="00162EB2">
              <w:rPr>
                <w:rFonts w:ascii="Arial" w:hAnsi="Arial" w:cs="Arial"/>
                <w:sz w:val="20"/>
                <w:szCs w:val="20"/>
              </w:rPr>
              <w:t xml:space="preserve">appy to raise concerns and will challenge inappropriate or unethical behaviour. </w:t>
            </w:r>
          </w:p>
          <w:p w14:paraId="60851B70" w14:textId="77777777" w:rsidR="00E60EEF" w:rsidRPr="00162EB2" w:rsidRDefault="00E60EEF" w:rsidP="00D61325">
            <w:pPr>
              <w:ind w:left="176" w:right="176"/>
              <w:rPr>
                <w:rFonts w:ascii="Arial" w:hAnsi="Arial" w:cs="Arial"/>
                <w:sz w:val="12"/>
                <w:szCs w:val="12"/>
              </w:rPr>
            </w:pPr>
          </w:p>
          <w:p w14:paraId="6D7A9364" w14:textId="77777777" w:rsidR="00E60EEF"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Working with Others: </w:t>
            </w:r>
            <w:r w:rsidRPr="00162EB2">
              <w:rPr>
                <w:rFonts w:ascii="Arial" w:hAnsi="Arial" w:cs="Arial"/>
                <w:sz w:val="20"/>
                <w:szCs w:val="20"/>
              </w:rPr>
              <w:t xml:space="preserve">Works to develop a positive team spirit and appreciates the value different </w:t>
            </w:r>
            <w:r>
              <w:rPr>
                <w:rFonts w:ascii="Arial" w:hAnsi="Arial" w:cs="Arial"/>
                <w:sz w:val="20"/>
                <w:szCs w:val="20"/>
              </w:rPr>
              <w:t>b</w:t>
            </w:r>
            <w:r w:rsidRPr="00162EB2">
              <w:rPr>
                <w:rFonts w:ascii="Arial" w:hAnsi="Arial" w:cs="Arial"/>
                <w:sz w:val="20"/>
                <w:szCs w:val="20"/>
              </w:rPr>
              <w:t xml:space="preserve">ackgrounds and experience can contribute to team success. Is approachable and inspires others to do </w:t>
            </w:r>
          </w:p>
          <w:p w14:paraId="12755F43" w14:textId="77777777" w:rsidR="00E60EEF" w:rsidRPr="00162EB2" w:rsidRDefault="00E60EEF" w:rsidP="00D61325">
            <w:pPr>
              <w:ind w:left="176" w:right="176"/>
              <w:rPr>
                <w:rFonts w:ascii="Arial" w:hAnsi="Arial" w:cs="Arial"/>
                <w:sz w:val="20"/>
                <w:szCs w:val="20"/>
              </w:rPr>
            </w:pPr>
            <w:r>
              <w:rPr>
                <w:rFonts w:ascii="Arial" w:hAnsi="Arial" w:cs="Arial"/>
                <w:sz w:val="20"/>
                <w:szCs w:val="20"/>
              </w:rPr>
              <w:t xml:space="preserve">their best. </w:t>
            </w:r>
            <w:r w:rsidRPr="00162EB2">
              <w:rPr>
                <w:rFonts w:ascii="Arial" w:hAnsi="Arial" w:cs="Arial"/>
                <w:sz w:val="20"/>
                <w:szCs w:val="20"/>
              </w:rPr>
              <w:t xml:space="preserve">Treats others with dignity and respect, and maintains a positive, friendly outlook. Appreciates the contributions of others – and lets them know. </w:t>
            </w:r>
          </w:p>
          <w:p w14:paraId="3BD4519A" w14:textId="77777777" w:rsidR="00E60EEF" w:rsidRPr="00162EB2" w:rsidRDefault="00E60EEF" w:rsidP="00D61325">
            <w:pPr>
              <w:ind w:left="176" w:right="176"/>
              <w:rPr>
                <w:rFonts w:ascii="Arial" w:hAnsi="Arial" w:cs="Arial"/>
                <w:sz w:val="12"/>
                <w:szCs w:val="12"/>
              </w:rPr>
            </w:pPr>
          </w:p>
          <w:p w14:paraId="5B4B46A1" w14:textId="77777777" w:rsidR="00E60EEF"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Problem Solving &amp; Innovation: </w:t>
            </w:r>
            <w:r w:rsidRPr="00162EB2">
              <w:rPr>
                <w:rFonts w:ascii="Arial" w:hAnsi="Arial" w:cs="Arial"/>
                <w:sz w:val="20"/>
                <w:szCs w:val="20"/>
              </w:rPr>
              <w:t xml:space="preserve">Uses experience, </w:t>
            </w:r>
            <w:proofErr w:type="gramStart"/>
            <w:r w:rsidRPr="00162EB2">
              <w:rPr>
                <w:rFonts w:ascii="Arial" w:hAnsi="Arial" w:cs="Arial"/>
                <w:sz w:val="20"/>
                <w:szCs w:val="20"/>
              </w:rPr>
              <w:t>creativity</w:t>
            </w:r>
            <w:proofErr w:type="gramEnd"/>
            <w:r w:rsidRPr="00162EB2">
              <w:rPr>
                <w:rFonts w:ascii="Arial" w:hAnsi="Arial" w:cs="Arial"/>
                <w:sz w:val="20"/>
                <w:szCs w:val="20"/>
              </w:rPr>
              <w:t xml:space="preserve"> and common sense to solve problems practically and innovatively.  Makes sure they fully understand the problem, its </w:t>
            </w:r>
            <w:proofErr w:type="gramStart"/>
            <w:r w:rsidRPr="00162EB2">
              <w:rPr>
                <w:rFonts w:ascii="Arial" w:hAnsi="Arial" w:cs="Arial"/>
                <w:sz w:val="20"/>
                <w:szCs w:val="20"/>
              </w:rPr>
              <w:t>cause</w:t>
            </w:r>
            <w:proofErr w:type="gramEnd"/>
            <w:r w:rsidRPr="00162EB2">
              <w:rPr>
                <w:rFonts w:ascii="Arial" w:hAnsi="Arial" w:cs="Arial"/>
                <w:sz w:val="20"/>
                <w:szCs w:val="20"/>
              </w:rPr>
              <w:t xml:space="preserve"> and implications. Seeks the input and views of others.  Weighs up options to make sure the solution they choose is the </w:t>
            </w:r>
          </w:p>
          <w:p w14:paraId="71E1657A" w14:textId="77777777" w:rsidR="00E60EEF" w:rsidRPr="00162EB2" w:rsidRDefault="00E60EEF" w:rsidP="00D61325">
            <w:pPr>
              <w:ind w:left="176" w:right="176"/>
              <w:rPr>
                <w:rFonts w:ascii="Arial" w:hAnsi="Arial" w:cs="Arial"/>
                <w:sz w:val="20"/>
                <w:szCs w:val="20"/>
              </w:rPr>
            </w:pPr>
            <w:r w:rsidRPr="00162EB2">
              <w:rPr>
                <w:rFonts w:ascii="Arial" w:hAnsi="Arial" w:cs="Arial"/>
                <w:sz w:val="20"/>
                <w:szCs w:val="20"/>
              </w:rPr>
              <w:t>most effective and makes good decisions in a timely way.</w:t>
            </w:r>
          </w:p>
          <w:p w14:paraId="6EFEF519" w14:textId="77777777" w:rsidR="00E60EEF" w:rsidRPr="00162EB2" w:rsidRDefault="00E60EEF" w:rsidP="00D61325">
            <w:pPr>
              <w:ind w:left="176" w:right="176"/>
              <w:rPr>
                <w:rFonts w:ascii="Arial" w:hAnsi="Arial" w:cs="Arial"/>
                <w:sz w:val="12"/>
                <w:szCs w:val="12"/>
              </w:rPr>
            </w:pPr>
          </w:p>
          <w:p w14:paraId="460DC2FB" w14:textId="77777777" w:rsidR="00E60EEF" w:rsidRPr="00162EB2"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Planning and Organising: </w:t>
            </w:r>
            <w:r w:rsidRPr="00162EB2">
              <w:rPr>
                <w:rFonts w:ascii="Arial" w:hAnsi="Arial" w:cs="Arial"/>
                <w:sz w:val="20"/>
                <w:szCs w:val="20"/>
              </w:rPr>
              <w:t xml:space="preserve">Is clear about their goals and </w:t>
            </w:r>
            <w:proofErr w:type="gramStart"/>
            <w:r w:rsidRPr="00162EB2">
              <w:rPr>
                <w:rFonts w:ascii="Arial" w:hAnsi="Arial" w:cs="Arial"/>
                <w:sz w:val="20"/>
                <w:szCs w:val="20"/>
              </w:rPr>
              <w:t>creates</w:t>
            </w:r>
            <w:proofErr w:type="gramEnd"/>
            <w:r w:rsidRPr="00162EB2">
              <w:rPr>
                <w:rFonts w:ascii="Arial" w:hAnsi="Arial" w:cs="Arial"/>
                <w:sz w:val="20"/>
                <w:szCs w:val="20"/>
              </w:rPr>
              <w:t xml:space="preserve"> plans and processes that are targeted at the right priorities – those that will truly deliver the most value.  Copes well with change and uncertainty, knows that it’s not always possible to get the full picture or remove every risk before </w:t>
            </w:r>
            <w:proofErr w:type="gramStart"/>
            <w:r w:rsidRPr="00162EB2">
              <w:rPr>
                <w:rFonts w:ascii="Arial" w:hAnsi="Arial" w:cs="Arial"/>
                <w:sz w:val="20"/>
                <w:szCs w:val="20"/>
              </w:rPr>
              <w:t>taking action</w:t>
            </w:r>
            <w:proofErr w:type="gramEnd"/>
            <w:r w:rsidRPr="00162EB2">
              <w:rPr>
                <w:rFonts w:ascii="Arial" w:hAnsi="Arial" w:cs="Arial"/>
                <w:sz w:val="20"/>
                <w:szCs w:val="20"/>
              </w:rPr>
              <w:t>.</w:t>
            </w:r>
          </w:p>
          <w:p w14:paraId="18FDFD9D" w14:textId="77777777" w:rsidR="00E60EEF" w:rsidRPr="00162EB2" w:rsidRDefault="00E60EEF" w:rsidP="00D61325">
            <w:pPr>
              <w:ind w:left="176" w:right="176"/>
              <w:rPr>
                <w:rFonts w:ascii="Arial" w:hAnsi="Arial" w:cs="Arial"/>
                <w:sz w:val="12"/>
                <w:szCs w:val="12"/>
              </w:rPr>
            </w:pPr>
          </w:p>
          <w:p w14:paraId="62F72F1F" w14:textId="77777777" w:rsidR="00E60EEF" w:rsidRPr="00162EB2"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Communicating &amp; Influencing: </w:t>
            </w:r>
            <w:r w:rsidRPr="00162EB2">
              <w:rPr>
                <w:rFonts w:ascii="Arial" w:hAnsi="Arial" w:cs="Arial"/>
                <w:sz w:val="20"/>
                <w:szCs w:val="20"/>
              </w:rPr>
              <w:t xml:space="preserve">Presents written and verbal communication in a clear and effective way. Puts across points of view </w:t>
            </w:r>
            <w:proofErr w:type="gramStart"/>
            <w:r w:rsidRPr="00162EB2">
              <w:rPr>
                <w:rFonts w:ascii="Arial" w:hAnsi="Arial" w:cs="Arial"/>
                <w:sz w:val="20"/>
                <w:szCs w:val="20"/>
              </w:rPr>
              <w:t>persuasively, but</w:t>
            </w:r>
            <w:proofErr w:type="gramEnd"/>
            <w:r w:rsidRPr="00162EB2">
              <w:rPr>
                <w:rFonts w:ascii="Arial" w:hAnsi="Arial" w:cs="Arial"/>
                <w:sz w:val="20"/>
                <w:szCs w:val="20"/>
              </w:rPr>
              <w:t xml:space="preserve"> keeps an open mind and is willing to change their position if sound arguments are presented back. </w:t>
            </w:r>
          </w:p>
          <w:p w14:paraId="3FD7B637" w14:textId="77777777" w:rsidR="00E60EEF" w:rsidRPr="00162EB2" w:rsidRDefault="00E60EEF" w:rsidP="00D61325">
            <w:pPr>
              <w:ind w:left="176" w:right="176"/>
              <w:rPr>
                <w:rFonts w:ascii="Arial" w:hAnsi="Arial" w:cs="Arial"/>
                <w:sz w:val="12"/>
                <w:szCs w:val="12"/>
              </w:rPr>
            </w:pPr>
          </w:p>
          <w:p w14:paraId="517642C8" w14:textId="77777777" w:rsidR="00E60EEF" w:rsidRPr="00162EB2"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Personal Development: </w:t>
            </w:r>
            <w:r w:rsidRPr="00162EB2">
              <w:rPr>
                <w:rFonts w:ascii="Arial" w:hAnsi="Arial" w:cs="Arial"/>
                <w:sz w:val="20"/>
                <w:szCs w:val="20"/>
              </w:rPr>
              <w:t xml:space="preserve">Takes opportunities to improve their skills, </w:t>
            </w:r>
            <w:proofErr w:type="gramStart"/>
            <w:r w:rsidRPr="00162EB2">
              <w:rPr>
                <w:rFonts w:ascii="Arial" w:hAnsi="Arial" w:cs="Arial"/>
                <w:sz w:val="20"/>
                <w:szCs w:val="20"/>
              </w:rPr>
              <w:t>knowledge</w:t>
            </w:r>
            <w:proofErr w:type="gramEnd"/>
            <w:r w:rsidRPr="00162EB2">
              <w:rPr>
                <w:rFonts w:ascii="Arial" w:hAnsi="Arial" w:cs="Arial"/>
                <w:sz w:val="20"/>
                <w:szCs w:val="20"/>
              </w:rPr>
              <w:t xml:space="preserve"> and experience. Gives and seeks constructive feedback to help them and others develop successfully.</w:t>
            </w:r>
          </w:p>
          <w:p w14:paraId="40ECD496" w14:textId="77777777" w:rsidR="00E60EEF" w:rsidRPr="00162EB2" w:rsidRDefault="00E60EEF" w:rsidP="00D61325">
            <w:pPr>
              <w:ind w:left="176" w:right="176"/>
              <w:rPr>
                <w:rFonts w:ascii="Arial" w:hAnsi="Arial" w:cs="Arial"/>
                <w:sz w:val="12"/>
                <w:szCs w:val="12"/>
              </w:rPr>
            </w:pPr>
          </w:p>
          <w:p w14:paraId="58A467D7" w14:textId="77777777" w:rsidR="00E60EEF" w:rsidRPr="00162EB2"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Delivering Results: </w:t>
            </w:r>
            <w:r w:rsidRPr="00162EB2">
              <w:rPr>
                <w:rFonts w:ascii="Arial" w:hAnsi="Arial" w:cs="Arial"/>
                <w:sz w:val="20"/>
                <w:szCs w:val="20"/>
              </w:rPr>
              <w:t xml:space="preserve">Delivers what is needed when promised. Enjoys adding value, knows what needs to be done and stays focused. Identifies issues or obstacles that could prevent or delay getting things done and takes appropriate action. </w:t>
            </w:r>
          </w:p>
          <w:p w14:paraId="36308BC8" w14:textId="77777777" w:rsidR="00E60EEF" w:rsidRPr="00162EB2" w:rsidRDefault="00E60EEF" w:rsidP="00D61325">
            <w:pPr>
              <w:ind w:left="176" w:right="176"/>
              <w:rPr>
                <w:rFonts w:ascii="Arial" w:hAnsi="Arial" w:cs="Arial"/>
                <w:sz w:val="12"/>
                <w:szCs w:val="12"/>
              </w:rPr>
            </w:pPr>
          </w:p>
          <w:p w14:paraId="7F6F47FA" w14:textId="77777777" w:rsidR="00E60EEF" w:rsidRPr="00162EB2" w:rsidRDefault="00E60EEF" w:rsidP="00D61325">
            <w:pPr>
              <w:ind w:left="176" w:right="176"/>
              <w:rPr>
                <w:rFonts w:ascii="Arial" w:hAnsi="Arial" w:cs="Arial"/>
                <w:sz w:val="20"/>
                <w:szCs w:val="20"/>
              </w:rPr>
            </w:pPr>
            <w:r w:rsidRPr="00162EB2">
              <w:rPr>
                <w:rFonts w:ascii="Arial" w:hAnsi="Arial" w:cs="Arial"/>
                <w:b/>
                <w:color w:val="17365D" w:themeColor="text2" w:themeShade="BF"/>
                <w:sz w:val="20"/>
                <w:szCs w:val="20"/>
              </w:rPr>
              <w:t xml:space="preserve">Customer Focus: </w:t>
            </w:r>
            <w:r w:rsidRPr="00162EB2">
              <w:rPr>
                <w:rFonts w:ascii="Arial" w:hAnsi="Arial" w:cs="Arial"/>
                <w:sz w:val="20"/>
                <w:szCs w:val="20"/>
              </w:rPr>
              <w:t>Knows how they personally support the ser</w:t>
            </w:r>
            <w:r>
              <w:rPr>
                <w:rFonts w:ascii="Arial" w:hAnsi="Arial" w:cs="Arial"/>
                <w:sz w:val="20"/>
                <w:szCs w:val="20"/>
              </w:rPr>
              <w:t xml:space="preserve">vice we provide to the public. </w:t>
            </w:r>
            <w:r w:rsidRPr="00162EB2">
              <w:rPr>
                <w:rFonts w:ascii="Arial" w:hAnsi="Arial" w:cs="Arial"/>
                <w:sz w:val="20"/>
                <w:szCs w:val="20"/>
              </w:rPr>
              <w:t xml:space="preserve">Is </w:t>
            </w:r>
            <w:proofErr w:type="gramStart"/>
            <w:r w:rsidRPr="00162EB2">
              <w:rPr>
                <w:rFonts w:ascii="Arial" w:hAnsi="Arial" w:cs="Arial"/>
                <w:sz w:val="20"/>
                <w:szCs w:val="20"/>
              </w:rPr>
              <w:t>absolutely passionate</w:t>
            </w:r>
            <w:proofErr w:type="gramEnd"/>
            <w:r w:rsidRPr="00162EB2">
              <w:rPr>
                <w:rFonts w:ascii="Arial" w:hAnsi="Arial" w:cs="Arial"/>
                <w:sz w:val="20"/>
                <w:szCs w:val="20"/>
              </w:rPr>
              <w:t xml:space="preserve"> about adding value for the public and internal stakeholders, improving processes and removing unnecessary cost and waste.  Understands how their attitude and behaviour impacts on public perception of the service we provide. </w:t>
            </w:r>
          </w:p>
          <w:p w14:paraId="6B29373B" w14:textId="77777777" w:rsidR="00E60EEF" w:rsidRPr="00162EB2" w:rsidRDefault="00E60EEF" w:rsidP="00D61325">
            <w:pPr>
              <w:ind w:left="176" w:right="176"/>
              <w:rPr>
                <w:rFonts w:ascii="Arial" w:hAnsi="Arial" w:cs="Arial"/>
                <w:sz w:val="12"/>
                <w:szCs w:val="12"/>
              </w:rPr>
            </w:pPr>
          </w:p>
          <w:p w14:paraId="2738C48D" w14:textId="77777777" w:rsidR="00E60EEF" w:rsidRPr="00162EB2" w:rsidRDefault="00E60EEF" w:rsidP="00D61325">
            <w:pPr>
              <w:ind w:left="176" w:right="176"/>
              <w:rPr>
                <w:rFonts w:ascii="Arial" w:hAnsi="Arial" w:cs="Arial"/>
                <w:b/>
                <w:color w:val="17365D" w:themeColor="text2" w:themeShade="BF"/>
                <w:sz w:val="20"/>
                <w:szCs w:val="20"/>
              </w:rPr>
            </w:pPr>
            <w:r w:rsidRPr="00162EB2">
              <w:rPr>
                <w:rFonts w:ascii="Arial" w:hAnsi="Arial" w:cs="Arial"/>
                <w:b/>
                <w:color w:val="17365D" w:themeColor="text2" w:themeShade="BF"/>
                <w:sz w:val="20"/>
                <w:szCs w:val="20"/>
              </w:rPr>
              <w:t xml:space="preserve">Operational &amp; Technical Awareness: </w:t>
            </w:r>
            <w:r w:rsidRPr="00162EB2">
              <w:rPr>
                <w:rFonts w:ascii="Arial" w:hAnsi="Arial" w:cs="Arial"/>
                <w:sz w:val="20"/>
                <w:szCs w:val="20"/>
              </w:rPr>
              <w:t>Keeps well-informed and knows what internal and external factors could impact on our performance. Promotes and pushes activity that improves performance and our service to the public.  Is knowledgeable and effective in their area of expertise.</w:t>
            </w:r>
          </w:p>
          <w:p w14:paraId="47D92146" w14:textId="77777777" w:rsidR="00E60EEF" w:rsidRDefault="00E60EEF" w:rsidP="00D61325">
            <w:pPr>
              <w:ind w:left="177" w:right="175"/>
            </w:pPr>
          </w:p>
        </w:tc>
      </w:tr>
    </w:tbl>
    <w:p w14:paraId="416D348E" w14:textId="77777777" w:rsidR="00E60EEF" w:rsidRDefault="00E60EEF" w:rsidP="00E60EEF">
      <w:pPr>
        <w:spacing w:after="0" w:line="240" w:lineRule="auto"/>
      </w:pPr>
    </w:p>
    <w:p w14:paraId="158601AE" w14:textId="77777777" w:rsidR="00E60EEF" w:rsidRPr="00525785" w:rsidRDefault="00E60EEF" w:rsidP="00E60EEF">
      <w:pPr>
        <w:spacing w:after="0" w:line="240" w:lineRule="auto"/>
        <w:rPr>
          <w:sz w:val="10"/>
          <w:szCs w:val="10"/>
        </w:rPr>
      </w:pPr>
    </w:p>
    <w:p w14:paraId="50FB3EBC" w14:textId="77777777" w:rsidR="00E60EEF" w:rsidRDefault="00E60EEF" w:rsidP="00E60EEF">
      <w:pPr>
        <w:spacing w:after="0" w:line="240" w:lineRule="auto"/>
      </w:pPr>
    </w:p>
    <w:p w14:paraId="51A299EC" w14:textId="77777777" w:rsidR="00E60EEF" w:rsidRDefault="00E60EEF" w:rsidP="00E60EEF"/>
    <w:p w14:paraId="65F7D497"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6FA3873C" w14:textId="77777777" w:rsidR="00FA7C43" w:rsidRDefault="00FA7C43"/>
    <w:sectPr w:rsidR="00FA7C43" w:rsidSect="00740F29">
      <w:footerReference w:type="default" r:id="rId9"/>
      <w:pgSz w:w="11906" w:h="16838"/>
      <w:pgMar w:top="1134" w:right="1134" w:bottom="284" w:left="1134" w:header="680" w:footer="1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DA32" w14:textId="77777777" w:rsidR="00DE06B6" w:rsidRDefault="00DE06B6">
      <w:pPr>
        <w:spacing w:after="0" w:line="240" w:lineRule="auto"/>
      </w:pPr>
      <w:r>
        <w:separator/>
      </w:r>
    </w:p>
  </w:endnote>
  <w:endnote w:type="continuationSeparator" w:id="0">
    <w:p w14:paraId="76A050DE" w14:textId="77777777" w:rsidR="00DE06B6" w:rsidRDefault="00DE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4FE5" w14:textId="77777777" w:rsidR="003174A6" w:rsidRDefault="00740F29">
    <w:pPr>
      <w:pStyle w:val="Footer"/>
    </w:pPr>
    <w:r w:rsidRPr="00740F29">
      <w:rPr>
        <w:noProof/>
        <w:lang w:eastAsia="en-GB"/>
      </w:rPr>
      <w:drawing>
        <wp:anchor distT="0" distB="0" distL="114300" distR="114300" simplePos="0" relativeHeight="251668480" behindDoc="1" locked="0" layoutInCell="1" allowOverlap="1" wp14:anchorId="60699D43" wp14:editId="4EC3030F">
          <wp:simplePos x="0" y="0"/>
          <wp:positionH relativeFrom="column">
            <wp:posOffset>-756285</wp:posOffset>
          </wp:positionH>
          <wp:positionV relativeFrom="paragraph">
            <wp:posOffset>-149370</wp:posOffset>
          </wp:positionV>
          <wp:extent cx="7600950" cy="1397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rl (2).png"/>
                  <pic:cNvPicPr/>
                </pic:nvPicPr>
                <pic:blipFill>
                  <a:blip r:embed="rId1" cstate="screen">
                    <a:extLst>
                      <a:ext uri="{28A0092B-C50C-407E-A947-70E740481C1C}">
                        <a14:useLocalDpi xmlns:a14="http://schemas.microsoft.com/office/drawing/2010/main"/>
                      </a:ext>
                    </a:extLst>
                  </a:blip>
                  <a:stretch>
                    <a:fillRect/>
                  </a:stretch>
                </pic:blipFill>
                <pic:spPr>
                  <a:xfrm>
                    <a:off x="0" y="0"/>
                    <a:ext cx="7600950" cy="1397000"/>
                  </a:xfrm>
                  <a:prstGeom prst="rect">
                    <a:avLst/>
                  </a:prstGeom>
                </pic:spPr>
              </pic:pic>
            </a:graphicData>
          </a:graphic>
          <wp14:sizeRelH relativeFrom="page">
            <wp14:pctWidth>0</wp14:pctWidth>
          </wp14:sizeRelH>
          <wp14:sizeRelV relativeFrom="page">
            <wp14:pctHeight>0</wp14:pctHeight>
          </wp14:sizeRelV>
        </wp:anchor>
      </w:drawing>
    </w:r>
    <w:r w:rsidRPr="00740F29">
      <w:rPr>
        <w:noProof/>
        <w:lang w:eastAsia="en-GB"/>
      </w:rPr>
      <mc:AlternateContent>
        <mc:Choice Requires="wps">
          <w:drawing>
            <wp:anchor distT="0" distB="0" distL="114300" distR="114300" simplePos="0" relativeHeight="251667456" behindDoc="0" locked="0" layoutInCell="1" allowOverlap="1" wp14:anchorId="2A59299F" wp14:editId="399E8411">
              <wp:simplePos x="0" y="0"/>
              <wp:positionH relativeFrom="column">
                <wp:posOffset>-12065</wp:posOffset>
              </wp:positionH>
              <wp:positionV relativeFrom="paragraph">
                <wp:posOffset>-11920</wp:posOffset>
              </wp:positionV>
              <wp:extent cx="5928995" cy="7016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62892" w14:textId="77777777" w:rsidR="00740F29" w:rsidRPr="003B4CF9" w:rsidRDefault="00740F29" w:rsidP="00740F29">
                          <w:pPr>
                            <w:spacing w:after="0" w:line="240" w:lineRule="auto"/>
                            <w:rPr>
                              <w:rFonts w:ascii="Century Gothic" w:hAnsi="Century Gothic" w:cs="Arial"/>
                              <w:color w:val="808080" w:themeColor="background1" w:themeShade="80"/>
                              <w:sz w:val="28"/>
                              <w:szCs w:val="28"/>
                            </w:rPr>
                          </w:pPr>
                          <w:r w:rsidRPr="003B4CF9">
                            <w:rPr>
                              <w:rFonts w:ascii="Century Gothic" w:hAnsi="Century Gothic" w:cs="Arial"/>
                              <w:color w:val="808080" w:themeColor="background1" w:themeShade="80"/>
                              <w:sz w:val="28"/>
                              <w:szCs w:val="28"/>
                            </w:rPr>
                            <w:t>Our principles</w:t>
                          </w:r>
                        </w:p>
                        <w:p w14:paraId="5F8F27FA" w14:textId="77777777" w:rsidR="00740F29" w:rsidRPr="003B4CF9" w:rsidRDefault="00740F29" w:rsidP="00740F29">
                          <w:pPr>
                            <w:spacing w:after="0" w:line="240" w:lineRule="auto"/>
                            <w:rPr>
                              <w:rFonts w:ascii="Century Gothic" w:hAnsi="Century Gothic" w:cs="Arial"/>
                              <w:color w:val="808080" w:themeColor="background1" w:themeShade="80"/>
                              <w:sz w:val="4"/>
                              <w:szCs w:val="4"/>
                            </w:rPr>
                          </w:pPr>
                        </w:p>
                        <w:p w14:paraId="11FD91D7" w14:textId="77777777" w:rsidR="00740F29" w:rsidRPr="003B4CF9" w:rsidRDefault="00740F29" w:rsidP="00740F29">
                          <w:pPr>
                            <w:spacing w:after="0" w:line="240" w:lineRule="auto"/>
                            <w:rPr>
                              <w:rFonts w:ascii="Century Gothic" w:hAnsi="Century Gothic" w:cs="Arial"/>
                              <w:color w:val="17365D" w:themeColor="text2" w:themeShade="BF"/>
                            </w:rPr>
                          </w:pPr>
                          <w:r w:rsidRPr="003B4CF9">
                            <w:rPr>
                              <w:rFonts w:ascii="Century Gothic" w:hAnsi="Century Gothic" w:cs="Arial"/>
                              <w:color w:val="17365D" w:themeColor="text2" w:themeShade="BF"/>
                            </w:rPr>
                            <w:t xml:space="preserve">Doing the right thing    </w:t>
                          </w:r>
                          <w:r>
                            <w:rPr>
                              <w:rFonts w:ascii="Century Gothic" w:hAnsi="Century Gothic" w:cs="Arial"/>
                              <w:color w:val="17365D" w:themeColor="text2" w:themeShade="BF"/>
                            </w:rPr>
                            <w:t xml:space="preserve"> </w:t>
                          </w:r>
                          <w:r w:rsidRPr="003B4CF9">
                            <w:rPr>
                              <w:rFonts w:ascii="Century Gothic" w:hAnsi="Century Gothic" w:cs="Arial"/>
                              <w:color w:val="17365D" w:themeColor="text2" w:themeShade="BF"/>
                            </w:rPr>
                            <w:t xml:space="preserve">Making a difference </w:t>
                          </w:r>
                          <w:r>
                            <w:rPr>
                              <w:rFonts w:ascii="Century Gothic" w:hAnsi="Century Gothic" w:cs="Arial"/>
                              <w:color w:val="17365D" w:themeColor="text2" w:themeShade="BF"/>
                            </w:rPr>
                            <w:t xml:space="preserve"> </w:t>
                          </w:r>
                          <w:r w:rsidRPr="003B4CF9">
                            <w:rPr>
                              <w:rFonts w:ascii="Century Gothic" w:hAnsi="Century Gothic" w:cs="Arial"/>
                              <w:color w:val="17365D" w:themeColor="text2" w:themeShade="BF"/>
                            </w:rPr>
                            <w:t xml:space="preserve">   </w:t>
                          </w:r>
                          <w:r w:rsidRPr="003B4CF9">
                            <w:rPr>
                              <w:rFonts w:ascii="Century Gothic" w:hAnsi="Century Gothic" w:cs="Arial"/>
                              <w:color w:val="5F497A" w:themeColor="accent4" w:themeShade="BF"/>
                            </w:rPr>
                            <w:t>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299F" id="_x0000_t202" coordsize="21600,21600" o:spt="202" path="m,l,21600r21600,l21600,xe">
              <v:stroke joinstyle="miter"/>
              <v:path gradientshapeok="t" o:connecttype="rect"/>
            </v:shapetype>
            <v:shape id="Text Box 19" o:spid="_x0000_s1033" type="#_x0000_t202" style="position:absolute;margin-left:-.95pt;margin-top:-.95pt;width:466.85pt;height: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" filled="f" stroked="f">
              <v:textbox>
                <w:txbxContent>
                  <w:p w14:paraId="35462892" w14:textId="77777777" w:rsidR="00740F29" w:rsidRPr="003B4CF9" w:rsidRDefault="00740F29" w:rsidP="00740F29">
                    <w:pPr>
                      <w:spacing w:after="0" w:line="240" w:lineRule="auto"/>
                      <w:rPr>
                        <w:rFonts w:ascii="Century Gothic" w:hAnsi="Century Gothic" w:cs="Arial"/>
                        <w:color w:val="808080" w:themeColor="background1" w:themeShade="80"/>
                        <w:sz w:val="28"/>
                        <w:szCs w:val="28"/>
                      </w:rPr>
                    </w:pPr>
                    <w:r w:rsidRPr="003B4CF9">
                      <w:rPr>
                        <w:rFonts w:ascii="Century Gothic" w:hAnsi="Century Gothic" w:cs="Arial"/>
                        <w:color w:val="808080" w:themeColor="background1" w:themeShade="80"/>
                        <w:sz w:val="28"/>
                        <w:szCs w:val="28"/>
                      </w:rPr>
                      <w:t>Our principles</w:t>
                    </w:r>
                  </w:p>
                  <w:p w14:paraId="5F8F27FA" w14:textId="77777777" w:rsidR="00740F29" w:rsidRPr="003B4CF9" w:rsidRDefault="00740F29" w:rsidP="00740F29">
                    <w:pPr>
                      <w:spacing w:after="0" w:line="240" w:lineRule="auto"/>
                      <w:rPr>
                        <w:rFonts w:ascii="Century Gothic" w:hAnsi="Century Gothic" w:cs="Arial"/>
                        <w:color w:val="808080" w:themeColor="background1" w:themeShade="80"/>
                        <w:sz w:val="4"/>
                        <w:szCs w:val="4"/>
                      </w:rPr>
                    </w:pPr>
                  </w:p>
                  <w:p w14:paraId="11FD91D7" w14:textId="77777777" w:rsidR="00740F29" w:rsidRPr="003B4CF9" w:rsidRDefault="00740F29" w:rsidP="00740F29">
                    <w:pPr>
                      <w:spacing w:after="0" w:line="240" w:lineRule="auto"/>
                      <w:rPr>
                        <w:rFonts w:ascii="Century Gothic" w:hAnsi="Century Gothic" w:cs="Arial"/>
                        <w:color w:val="17365D" w:themeColor="text2" w:themeShade="BF"/>
                      </w:rPr>
                    </w:pPr>
                    <w:r w:rsidRPr="003B4CF9">
                      <w:rPr>
                        <w:rFonts w:ascii="Century Gothic" w:hAnsi="Century Gothic" w:cs="Arial"/>
                        <w:color w:val="17365D" w:themeColor="text2" w:themeShade="BF"/>
                      </w:rPr>
                      <w:t xml:space="preserve">Doing the right thing    </w:t>
                    </w:r>
                    <w:r>
                      <w:rPr>
                        <w:rFonts w:ascii="Century Gothic" w:hAnsi="Century Gothic" w:cs="Arial"/>
                        <w:color w:val="17365D" w:themeColor="text2" w:themeShade="BF"/>
                      </w:rPr>
                      <w:t xml:space="preserve"> </w:t>
                    </w:r>
                    <w:r w:rsidRPr="003B4CF9">
                      <w:rPr>
                        <w:rFonts w:ascii="Century Gothic" w:hAnsi="Century Gothic" w:cs="Arial"/>
                        <w:color w:val="17365D" w:themeColor="text2" w:themeShade="BF"/>
                      </w:rPr>
                      <w:t xml:space="preserve">Making a difference </w:t>
                    </w:r>
                    <w:r>
                      <w:rPr>
                        <w:rFonts w:ascii="Century Gothic" w:hAnsi="Century Gothic" w:cs="Arial"/>
                        <w:color w:val="17365D" w:themeColor="text2" w:themeShade="BF"/>
                      </w:rPr>
                      <w:t xml:space="preserve"> </w:t>
                    </w:r>
                    <w:r w:rsidRPr="003B4CF9">
                      <w:rPr>
                        <w:rFonts w:ascii="Century Gothic" w:hAnsi="Century Gothic" w:cs="Arial"/>
                        <w:color w:val="17365D" w:themeColor="text2" w:themeShade="BF"/>
                      </w:rPr>
                      <w:t xml:space="preserve">   </w:t>
                    </w:r>
                    <w:r w:rsidRPr="003B4CF9">
                      <w:rPr>
                        <w:rFonts w:ascii="Century Gothic" w:hAnsi="Century Gothic" w:cs="Arial"/>
                        <w:color w:val="5F497A" w:themeColor="accent4" w:themeShade="BF"/>
                      </w:rPr>
                      <w:t>Shaping the future</w:t>
                    </w:r>
                  </w:p>
                </w:txbxContent>
              </v:textbox>
            </v:shape>
          </w:pict>
        </mc:Fallback>
      </mc:AlternateContent>
    </w:r>
    <w:r>
      <w:rPr>
        <w:noProof/>
        <w:lang w:eastAsia="en-GB"/>
      </w:rPr>
      <w:drawing>
        <wp:anchor distT="0" distB="0" distL="114300" distR="114300" simplePos="0" relativeHeight="251665408" behindDoc="1" locked="0" layoutInCell="1" allowOverlap="1" wp14:anchorId="113D48B6" wp14:editId="771B1AFF">
          <wp:simplePos x="0" y="0"/>
          <wp:positionH relativeFrom="column">
            <wp:posOffset>-1139190</wp:posOffset>
          </wp:positionH>
          <wp:positionV relativeFrom="paragraph">
            <wp:posOffset>9737725</wp:posOffset>
          </wp:positionV>
          <wp:extent cx="8733155" cy="871220"/>
          <wp:effectExtent l="19050" t="266700" r="29845" b="290830"/>
          <wp:wrapNone/>
          <wp:docPr id="15" name="Picture 15"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irl"/>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0" locked="0" layoutInCell="1" allowOverlap="1" wp14:anchorId="65E7A145" wp14:editId="0222BEFE">
              <wp:simplePos x="0" y="0"/>
              <wp:positionH relativeFrom="column">
                <wp:posOffset>-1139190</wp:posOffset>
              </wp:positionH>
              <wp:positionV relativeFrom="paragraph">
                <wp:posOffset>9737725</wp:posOffset>
              </wp:positionV>
              <wp:extent cx="8733155" cy="88455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155" cy="884555"/>
                        <a:chOff x="-1794" y="15335"/>
                        <a:chExt cx="13753" cy="1393"/>
                      </a:xfrm>
                    </wpg:grpSpPr>
                    <pic:pic xmlns:pic="http://schemas.openxmlformats.org/drawingml/2006/picture">
                      <pic:nvPicPr>
                        <pic:cNvPr id="12" name="Picture 7" descr="swirl"/>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rot="215201">
                          <a:off x="-1794" y="15335"/>
                          <a:ext cx="13753"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8"/>
                      <wps:cNvSpPr txBox="1">
                        <a:spLocks noChangeArrowheads="1"/>
                      </wps:cNvSpPr>
                      <wps:spPr bwMode="auto">
                        <a:xfrm>
                          <a:off x="99" y="16345"/>
                          <a:ext cx="933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D934"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7A145" id="Group 11" o:spid="_x0000_s1034" style="position:absolute;margin-left:-89.7pt;margin-top:766.75pt;width:687.65pt;height:69.65pt;z-index:251664384" coordorigin="-1794,15335" coordsize="13753,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5" type="#_x0000_t75" alt="swirl" style="position:absolute;left:-1794;top:15335;width:13753;height:1372;rotation:23505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">
                <v:imagedata r:id="rId3" o:title="swirl"/>
              </v:shape>
              <v:shape id="Text Box 8" o:spid="_x0000_s1036" type="#_x0000_t202" style="position:absolute;left:99;top:16345;width:933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BA7D934"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v:group>
          </w:pict>
        </mc:Fallback>
      </mc:AlternateContent>
    </w:r>
    <w:r>
      <w:rPr>
        <w:noProof/>
        <w:lang w:eastAsia="en-GB"/>
      </w:rPr>
      <mc:AlternateContent>
        <mc:Choice Requires="wps">
          <w:drawing>
            <wp:anchor distT="0" distB="0" distL="114300" distR="114300" simplePos="0" relativeHeight="251663360" behindDoc="0" locked="0" layoutInCell="1" allowOverlap="1" wp14:anchorId="0A05D178" wp14:editId="1C41AF1B">
              <wp:simplePos x="0" y="0"/>
              <wp:positionH relativeFrom="column">
                <wp:posOffset>480695</wp:posOffset>
              </wp:positionH>
              <wp:positionV relativeFrom="paragraph">
                <wp:posOffset>7905115</wp:posOffset>
              </wp:positionV>
              <wp:extent cx="5928995" cy="243205"/>
              <wp:effectExtent l="4445"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047E5"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D178" id="Text Box 10" o:spid="_x0000_s1037" type="#_x0000_t202" style="position:absolute;margin-left:37.85pt;margin-top:622.45pt;width:466.8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" filled="f" stroked="f">
              <v:textbox>
                <w:txbxContent>
                  <w:p w14:paraId="18A047E5"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EE7665C" wp14:editId="2E4E8D8F">
              <wp:simplePos x="0" y="0"/>
              <wp:positionH relativeFrom="column">
                <wp:posOffset>62865</wp:posOffset>
              </wp:positionH>
              <wp:positionV relativeFrom="paragraph">
                <wp:posOffset>10379075</wp:posOffset>
              </wp:positionV>
              <wp:extent cx="5928995" cy="243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9979"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665C" id="Text Box 9" o:spid="_x0000_s1038" type="#_x0000_t202" style="position:absolute;margin-left:4.95pt;margin-top:817.25pt;width:466.8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" filled="f" stroked="f">
              <v:textbox>
                <w:txbxContent>
                  <w:p w14:paraId="1CD89979"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Pr>
        <w:noProof/>
        <w:lang w:eastAsia="en-GB"/>
      </w:rPr>
      <w:drawing>
        <wp:anchor distT="0" distB="0" distL="114300" distR="114300" simplePos="0" relativeHeight="251661312" behindDoc="1" locked="0" layoutInCell="1" allowOverlap="1" wp14:anchorId="169976A3" wp14:editId="18691895">
          <wp:simplePos x="0" y="0"/>
          <wp:positionH relativeFrom="column">
            <wp:posOffset>-1139190</wp:posOffset>
          </wp:positionH>
          <wp:positionV relativeFrom="paragraph">
            <wp:posOffset>9737725</wp:posOffset>
          </wp:positionV>
          <wp:extent cx="8733155" cy="871220"/>
          <wp:effectExtent l="19050" t="266700" r="29845" b="290830"/>
          <wp:wrapNone/>
          <wp:docPr id="8" name="Picture 8"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rl"/>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2E0C14B" wp14:editId="53641C12">
              <wp:simplePos x="0" y="0"/>
              <wp:positionH relativeFrom="column">
                <wp:posOffset>62865</wp:posOffset>
              </wp:positionH>
              <wp:positionV relativeFrom="paragraph">
                <wp:posOffset>10379075</wp:posOffset>
              </wp:positionV>
              <wp:extent cx="5928995" cy="2432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D5DE"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C14B" id="Text Box 7" o:spid="_x0000_s1039" type="#_x0000_t202" style="position:absolute;margin-left:4.95pt;margin-top:817.25pt;width:466.8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" filled="f" stroked="f">
              <v:textbox>
                <w:txbxContent>
                  <w:p w14:paraId="3EF6D5DE"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w:t>
                    </w:r>
                    <w:proofErr w:type="gramStart"/>
                    <w:r w:rsidRPr="003A0376">
                      <w:rPr>
                        <w:rFonts w:ascii="Arial" w:hAnsi="Arial" w:cs="Arial"/>
                        <w:b/>
                        <w:color w:val="808080"/>
                        <w:sz w:val="16"/>
                        <w:szCs w:val="16"/>
                      </w:rPr>
                      <w:t xml:space="preserve">thing  </w:t>
                    </w:r>
                    <w:r w:rsidRPr="00CC0010">
                      <w:rPr>
                        <w:rFonts w:ascii="Arial" w:hAnsi="Arial" w:cs="Arial"/>
                        <w:b/>
                        <w:color w:val="0070C0"/>
                        <w:sz w:val="16"/>
                        <w:szCs w:val="16"/>
                      </w:rPr>
                      <w:t>|</w:t>
                    </w:r>
                    <w:proofErr w:type="gramEnd"/>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Pr>
        <w:noProof/>
        <w:lang w:eastAsia="en-GB"/>
      </w:rPr>
      <w:drawing>
        <wp:anchor distT="0" distB="0" distL="114300" distR="114300" simplePos="0" relativeHeight="251659264" behindDoc="1" locked="0" layoutInCell="1" allowOverlap="1" wp14:anchorId="4295BB1D" wp14:editId="05381E28">
          <wp:simplePos x="0" y="0"/>
          <wp:positionH relativeFrom="column">
            <wp:posOffset>-1139190</wp:posOffset>
          </wp:positionH>
          <wp:positionV relativeFrom="paragraph">
            <wp:posOffset>9737725</wp:posOffset>
          </wp:positionV>
          <wp:extent cx="8733155" cy="871220"/>
          <wp:effectExtent l="19050" t="266700" r="29845" b="290830"/>
          <wp:wrapNone/>
          <wp:docPr id="6" name="Picture 6"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4872" w14:textId="77777777" w:rsidR="00DE06B6" w:rsidRDefault="00DE06B6">
      <w:pPr>
        <w:spacing w:after="0" w:line="240" w:lineRule="auto"/>
      </w:pPr>
      <w:r>
        <w:separator/>
      </w:r>
    </w:p>
  </w:footnote>
  <w:footnote w:type="continuationSeparator" w:id="0">
    <w:p w14:paraId="4D257E84" w14:textId="77777777" w:rsidR="00DE06B6" w:rsidRDefault="00DE0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78D"/>
    <w:multiLevelType w:val="hybridMultilevel"/>
    <w:tmpl w:val="416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5D26"/>
    <w:multiLevelType w:val="hybridMultilevel"/>
    <w:tmpl w:val="27D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31119"/>
    <w:multiLevelType w:val="hybridMultilevel"/>
    <w:tmpl w:val="4008D900"/>
    <w:lvl w:ilvl="0" w:tplc="08090003">
      <w:start w:val="1"/>
      <w:numFmt w:val="bullet"/>
      <w:lvlText w:val="o"/>
      <w:lvlJc w:val="left"/>
      <w:pPr>
        <w:ind w:left="897" w:hanging="360"/>
      </w:pPr>
      <w:rPr>
        <w:rFonts w:ascii="Courier New" w:hAnsi="Courier New" w:cs="Courier New"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3" w15:restartNumberingAfterBreak="0">
    <w:nsid w:val="1AF67898"/>
    <w:multiLevelType w:val="hybridMultilevel"/>
    <w:tmpl w:val="65FCF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93034D"/>
    <w:multiLevelType w:val="hybridMultilevel"/>
    <w:tmpl w:val="7D24759C"/>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5" w15:restartNumberingAfterBreak="0">
    <w:nsid w:val="479D2891"/>
    <w:multiLevelType w:val="hybridMultilevel"/>
    <w:tmpl w:val="38B2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9B0178"/>
    <w:multiLevelType w:val="hybridMultilevel"/>
    <w:tmpl w:val="B2B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1E1CFB"/>
    <w:multiLevelType w:val="hybridMultilevel"/>
    <w:tmpl w:val="2B92C5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05B47"/>
    <w:multiLevelType w:val="multilevel"/>
    <w:tmpl w:val="F6C4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383C24"/>
    <w:multiLevelType w:val="hybridMultilevel"/>
    <w:tmpl w:val="0B725C12"/>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0" w15:restartNumberingAfterBreak="0">
    <w:nsid w:val="67AE41CA"/>
    <w:multiLevelType w:val="hybridMultilevel"/>
    <w:tmpl w:val="69507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E1251A"/>
    <w:multiLevelType w:val="hybridMultilevel"/>
    <w:tmpl w:val="308E2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816DB"/>
    <w:multiLevelType w:val="hybridMultilevel"/>
    <w:tmpl w:val="6F24520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751655592">
    <w:abstractNumId w:val="12"/>
  </w:num>
  <w:num w:numId="2" w16cid:durableId="102263304">
    <w:abstractNumId w:val="7"/>
  </w:num>
  <w:num w:numId="3" w16cid:durableId="764572742">
    <w:abstractNumId w:val="2"/>
  </w:num>
  <w:num w:numId="4" w16cid:durableId="1614166502">
    <w:abstractNumId w:val="10"/>
  </w:num>
  <w:num w:numId="5" w16cid:durableId="1818571046">
    <w:abstractNumId w:val="11"/>
  </w:num>
  <w:num w:numId="6" w16cid:durableId="783770454">
    <w:abstractNumId w:val="5"/>
  </w:num>
  <w:num w:numId="7" w16cid:durableId="1037317922">
    <w:abstractNumId w:val="0"/>
  </w:num>
  <w:num w:numId="8" w16cid:durableId="2127774528">
    <w:abstractNumId w:val="8"/>
  </w:num>
  <w:num w:numId="9" w16cid:durableId="2009408604">
    <w:abstractNumId w:val="4"/>
  </w:num>
  <w:num w:numId="10" w16cid:durableId="1010789767">
    <w:abstractNumId w:val="9"/>
  </w:num>
  <w:num w:numId="11" w16cid:durableId="399209960">
    <w:abstractNumId w:val="3"/>
  </w:num>
  <w:num w:numId="12" w16cid:durableId="1215117831">
    <w:abstractNumId w:val="6"/>
  </w:num>
  <w:num w:numId="13" w16cid:durableId="1205944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72"/>
    <w:rsid w:val="000033C9"/>
    <w:rsid w:val="00004099"/>
    <w:rsid w:val="00017ABD"/>
    <w:rsid w:val="00022F3C"/>
    <w:rsid w:val="00023190"/>
    <w:rsid w:val="0003564D"/>
    <w:rsid w:val="0003749C"/>
    <w:rsid w:val="00037873"/>
    <w:rsid w:val="000427A6"/>
    <w:rsid w:val="00042A72"/>
    <w:rsid w:val="0004472B"/>
    <w:rsid w:val="00045876"/>
    <w:rsid w:val="0005796D"/>
    <w:rsid w:val="00062DD6"/>
    <w:rsid w:val="00062F24"/>
    <w:rsid w:val="00066EC5"/>
    <w:rsid w:val="000736B9"/>
    <w:rsid w:val="00083D51"/>
    <w:rsid w:val="00090D88"/>
    <w:rsid w:val="000A108A"/>
    <w:rsid w:val="000A6CBD"/>
    <w:rsid w:val="000C01EC"/>
    <w:rsid w:val="000C3CED"/>
    <w:rsid w:val="000D0BFA"/>
    <w:rsid w:val="000D0D26"/>
    <w:rsid w:val="000D233C"/>
    <w:rsid w:val="000D3615"/>
    <w:rsid w:val="000D7981"/>
    <w:rsid w:val="000E0C14"/>
    <w:rsid w:val="000E7571"/>
    <w:rsid w:val="000F7D5C"/>
    <w:rsid w:val="00100CFA"/>
    <w:rsid w:val="00101D54"/>
    <w:rsid w:val="001064EB"/>
    <w:rsid w:val="00110F3B"/>
    <w:rsid w:val="00110FE1"/>
    <w:rsid w:val="0011461A"/>
    <w:rsid w:val="00117960"/>
    <w:rsid w:val="0012385D"/>
    <w:rsid w:val="00123FBD"/>
    <w:rsid w:val="00124E88"/>
    <w:rsid w:val="00131B9C"/>
    <w:rsid w:val="00136E84"/>
    <w:rsid w:val="00140B5C"/>
    <w:rsid w:val="0014154D"/>
    <w:rsid w:val="00142B1B"/>
    <w:rsid w:val="00147B22"/>
    <w:rsid w:val="00154905"/>
    <w:rsid w:val="0016227D"/>
    <w:rsid w:val="00162542"/>
    <w:rsid w:val="001632EA"/>
    <w:rsid w:val="00163F10"/>
    <w:rsid w:val="001719A3"/>
    <w:rsid w:val="00172328"/>
    <w:rsid w:val="00176547"/>
    <w:rsid w:val="00181BE7"/>
    <w:rsid w:val="00181C04"/>
    <w:rsid w:val="0019300C"/>
    <w:rsid w:val="0019559E"/>
    <w:rsid w:val="001A0C15"/>
    <w:rsid w:val="001A3261"/>
    <w:rsid w:val="001A4B13"/>
    <w:rsid w:val="001A59CD"/>
    <w:rsid w:val="001B1A32"/>
    <w:rsid w:val="001D100C"/>
    <w:rsid w:val="001D4544"/>
    <w:rsid w:val="001D7977"/>
    <w:rsid w:val="001E41B8"/>
    <w:rsid w:val="001E72B9"/>
    <w:rsid w:val="001F1FDF"/>
    <w:rsid w:val="001F44C6"/>
    <w:rsid w:val="002100B9"/>
    <w:rsid w:val="00210A81"/>
    <w:rsid w:val="00211824"/>
    <w:rsid w:val="00211DE5"/>
    <w:rsid w:val="002146F8"/>
    <w:rsid w:val="002159DD"/>
    <w:rsid w:val="00216CA2"/>
    <w:rsid w:val="00220181"/>
    <w:rsid w:val="002204FA"/>
    <w:rsid w:val="0022381F"/>
    <w:rsid w:val="00225BC2"/>
    <w:rsid w:val="0022615A"/>
    <w:rsid w:val="0022696F"/>
    <w:rsid w:val="00233B12"/>
    <w:rsid w:val="00234847"/>
    <w:rsid w:val="00236984"/>
    <w:rsid w:val="00237DD5"/>
    <w:rsid w:val="002420E9"/>
    <w:rsid w:val="00250909"/>
    <w:rsid w:val="002529FA"/>
    <w:rsid w:val="00255C3F"/>
    <w:rsid w:val="00256FE7"/>
    <w:rsid w:val="002642CE"/>
    <w:rsid w:val="00272E87"/>
    <w:rsid w:val="002738BD"/>
    <w:rsid w:val="00275EE2"/>
    <w:rsid w:val="002848D8"/>
    <w:rsid w:val="00285557"/>
    <w:rsid w:val="0029614A"/>
    <w:rsid w:val="00297F05"/>
    <w:rsid w:val="002A2DBD"/>
    <w:rsid w:val="002A3078"/>
    <w:rsid w:val="002A6603"/>
    <w:rsid w:val="002A7A71"/>
    <w:rsid w:val="002B3872"/>
    <w:rsid w:val="002B38A4"/>
    <w:rsid w:val="002C084F"/>
    <w:rsid w:val="002C3B45"/>
    <w:rsid w:val="002C4E06"/>
    <w:rsid w:val="002C50EB"/>
    <w:rsid w:val="002C7A77"/>
    <w:rsid w:val="002F24A4"/>
    <w:rsid w:val="0030268D"/>
    <w:rsid w:val="00303A0F"/>
    <w:rsid w:val="0031263C"/>
    <w:rsid w:val="00314436"/>
    <w:rsid w:val="00315964"/>
    <w:rsid w:val="00315AC6"/>
    <w:rsid w:val="00317BD3"/>
    <w:rsid w:val="00317F1A"/>
    <w:rsid w:val="003228A8"/>
    <w:rsid w:val="0032345F"/>
    <w:rsid w:val="003245CF"/>
    <w:rsid w:val="00324EE1"/>
    <w:rsid w:val="0032500F"/>
    <w:rsid w:val="003254EF"/>
    <w:rsid w:val="00327D06"/>
    <w:rsid w:val="00344070"/>
    <w:rsid w:val="00351478"/>
    <w:rsid w:val="00351696"/>
    <w:rsid w:val="00351B00"/>
    <w:rsid w:val="003523B7"/>
    <w:rsid w:val="00360D1A"/>
    <w:rsid w:val="00364080"/>
    <w:rsid w:val="00367732"/>
    <w:rsid w:val="00367EA0"/>
    <w:rsid w:val="00373304"/>
    <w:rsid w:val="0038220B"/>
    <w:rsid w:val="00387212"/>
    <w:rsid w:val="00390352"/>
    <w:rsid w:val="00391F6E"/>
    <w:rsid w:val="00392538"/>
    <w:rsid w:val="00393CEE"/>
    <w:rsid w:val="00395048"/>
    <w:rsid w:val="003A1CAE"/>
    <w:rsid w:val="003B081E"/>
    <w:rsid w:val="003B5C60"/>
    <w:rsid w:val="003C3D0F"/>
    <w:rsid w:val="003D27CC"/>
    <w:rsid w:val="003D56EC"/>
    <w:rsid w:val="003D58DA"/>
    <w:rsid w:val="003E515F"/>
    <w:rsid w:val="003E5773"/>
    <w:rsid w:val="003E621A"/>
    <w:rsid w:val="003E63EF"/>
    <w:rsid w:val="003F0460"/>
    <w:rsid w:val="003F10AD"/>
    <w:rsid w:val="00406AB2"/>
    <w:rsid w:val="00411AE2"/>
    <w:rsid w:val="00412D95"/>
    <w:rsid w:val="00415169"/>
    <w:rsid w:val="00421B70"/>
    <w:rsid w:val="0042345F"/>
    <w:rsid w:val="004317FF"/>
    <w:rsid w:val="004324F7"/>
    <w:rsid w:val="00433B97"/>
    <w:rsid w:val="00435A45"/>
    <w:rsid w:val="00436A29"/>
    <w:rsid w:val="00437C18"/>
    <w:rsid w:val="00450EAC"/>
    <w:rsid w:val="00451F75"/>
    <w:rsid w:val="00457239"/>
    <w:rsid w:val="004602FB"/>
    <w:rsid w:val="00460571"/>
    <w:rsid w:val="00460778"/>
    <w:rsid w:val="00463B4B"/>
    <w:rsid w:val="0046432B"/>
    <w:rsid w:val="004739F9"/>
    <w:rsid w:val="0047416A"/>
    <w:rsid w:val="004775B1"/>
    <w:rsid w:val="004814D5"/>
    <w:rsid w:val="00481DA9"/>
    <w:rsid w:val="00483834"/>
    <w:rsid w:val="00483A1C"/>
    <w:rsid w:val="00486D89"/>
    <w:rsid w:val="004916ED"/>
    <w:rsid w:val="0049562E"/>
    <w:rsid w:val="004A2368"/>
    <w:rsid w:val="004A370A"/>
    <w:rsid w:val="004A7103"/>
    <w:rsid w:val="004A7E51"/>
    <w:rsid w:val="004B146B"/>
    <w:rsid w:val="004C0DA5"/>
    <w:rsid w:val="004C2090"/>
    <w:rsid w:val="004C563D"/>
    <w:rsid w:val="004D63F7"/>
    <w:rsid w:val="004E7892"/>
    <w:rsid w:val="004E7CB3"/>
    <w:rsid w:val="004F03C8"/>
    <w:rsid w:val="004F04B8"/>
    <w:rsid w:val="004F1D61"/>
    <w:rsid w:val="004F7935"/>
    <w:rsid w:val="0050025D"/>
    <w:rsid w:val="00502345"/>
    <w:rsid w:val="00513B1E"/>
    <w:rsid w:val="0052607E"/>
    <w:rsid w:val="0053028A"/>
    <w:rsid w:val="00536FC5"/>
    <w:rsid w:val="00541ACF"/>
    <w:rsid w:val="0054509B"/>
    <w:rsid w:val="005469A4"/>
    <w:rsid w:val="00554F66"/>
    <w:rsid w:val="005643AC"/>
    <w:rsid w:val="0056614A"/>
    <w:rsid w:val="005706A1"/>
    <w:rsid w:val="00570D47"/>
    <w:rsid w:val="00592ABB"/>
    <w:rsid w:val="00592EAC"/>
    <w:rsid w:val="00593E85"/>
    <w:rsid w:val="00594B08"/>
    <w:rsid w:val="005950C7"/>
    <w:rsid w:val="005A1B25"/>
    <w:rsid w:val="005A1BF6"/>
    <w:rsid w:val="005A5E58"/>
    <w:rsid w:val="005B2CDC"/>
    <w:rsid w:val="005D0EF0"/>
    <w:rsid w:val="005D5264"/>
    <w:rsid w:val="005E13E8"/>
    <w:rsid w:val="005F1074"/>
    <w:rsid w:val="005F131D"/>
    <w:rsid w:val="005F1D1D"/>
    <w:rsid w:val="005F304E"/>
    <w:rsid w:val="005F634E"/>
    <w:rsid w:val="006005B3"/>
    <w:rsid w:val="00606A60"/>
    <w:rsid w:val="00607F36"/>
    <w:rsid w:val="00615953"/>
    <w:rsid w:val="00616410"/>
    <w:rsid w:val="0062381E"/>
    <w:rsid w:val="00624047"/>
    <w:rsid w:val="00630477"/>
    <w:rsid w:val="00642DA7"/>
    <w:rsid w:val="00643C64"/>
    <w:rsid w:val="00644820"/>
    <w:rsid w:val="006448BA"/>
    <w:rsid w:val="006534BB"/>
    <w:rsid w:val="006557F1"/>
    <w:rsid w:val="006579C8"/>
    <w:rsid w:val="00664AD5"/>
    <w:rsid w:val="006658F4"/>
    <w:rsid w:val="0067038B"/>
    <w:rsid w:val="00677131"/>
    <w:rsid w:val="0068171B"/>
    <w:rsid w:val="006868A1"/>
    <w:rsid w:val="00690666"/>
    <w:rsid w:val="006A4FE8"/>
    <w:rsid w:val="006B232E"/>
    <w:rsid w:val="006B340E"/>
    <w:rsid w:val="006B5608"/>
    <w:rsid w:val="006B5C58"/>
    <w:rsid w:val="006B6928"/>
    <w:rsid w:val="006C04AC"/>
    <w:rsid w:val="006C217E"/>
    <w:rsid w:val="006D2B25"/>
    <w:rsid w:val="006D4B22"/>
    <w:rsid w:val="006D4C2E"/>
    <w:rsid w:val="006E34B1"/>
    <w:rsid w:val="006E56EE"/>
    <w:rsid w:val="006E629A"/>
    <w:rsid w:val="006E7E99"/>
    <w:rsid w:val="006F7324"/>
    <w:rsid w:val="006F7DC1"/>
    <w:rsid w:val="0070369E"/>
    <w:rsid w:val="00711321"/>
    <w:rsid w:val="007159CD"/>
    <w:rsid w:val="00735FDA"/>
    <w:rsid w:val="00740336"/>
    <w:rsid w:val="00740F29"/>
    <w:rsid w:val="00742EF4"/>
    <w:rsid w:val="00743F73"/>
    <w:rsid w:val="0074576C"/>
    <w:rsid w:val="00752133"/>
    <w:rsid w:val="0075466C"/>
    <w:rsid w:val="00764B53"/>
    <w:rsid w:val="007718B4"/>
    <w:rsid w:val="00771997"/>
    <w:rsid w:val="00777DA3"/>
    <w:rsid w:val="00780974"/>
    <w:rsid w:val="0078163C"/>
    <w:rsid w:val="00782B1A"/>
    <w:rsid w:val="007877AA"/>
    <w:rsid w:val="007922E0"/>
    <w:rsid w:val="0079237B"/>
    <w:rsid w:val="00793B58"/>
    <w:rsid w:val="007A61D6"/>
    <w:rsid w:val="007A76A9"/>
    <w:rsid w:val="007B067F"/>
    <w:rsid w:val="007B1675"/>
    <w:rsid w:val="007B296F"/>
    <w:rsid w:val="007B3237"/>
    <w:rsid w:val="007B4AB3"/>
    <w:rsid w:val="007D4841"/>
    <w:rsid w:val="007D4E83"/>
    <w:rsid w:val="007D779D"/>
    <w:rsid w:val="007E0D62"/>
    <w:rsid w:val="007E1C27"/>
    <w:rsid w:val="007F2D79"/>
    <w:rsid w:val="007F2F2A"/>
    <w:rsid w:val="007F3BE8"/>
    <w:rsid w:val="007F5A46"/>
    <w:rsid w:val="0080435F"/>
    <w:rsid w:val="008213E1"/>
    <w:rsid w:val="00821F75"/>
    <w:rsid w:val="008223D5"/>
    <w:rsid w:val="008401A0"/>
    <w:rsid w:val="00853877"/>
    <w:rsid w:val="008557E4"/>
    <w:rsid w:val="00862E8B"/>
    <w:rsid w:val="00865E7A"/>
    <w:rsid w:val="00874422"/>
    <w:rsid w:val="008745CE"/>
    <w:rsid w:val="0087463F"/>
    <w:rsid w:val="008758DC"/>
    <w:rsid w:val="00875959"/>
    <w:rsid w:val="00882A2C"/>
    <w:rsid w:val="00882E46"/>
    <w:rsid w:val="00891761"/>
    <w:rsid w:val="008958E5"/>
    <w:rsid w:val="008974FC"/>
    <w:rsid w:val="008A34A1"/>
    <w:rsid w:val="008A4E76"/>
    <w:rsid w:val="008A71C5"/>
    <w:rsid w:val="008B3377"/>
    <w:rsid w:val="008B5899"/>
    <w:rsid w:val="008B5E1D"/>
    <w:rsid w:val="008C0731"/>
    <w:rsid w:val="008C4B61"/>
    <w:rsid w:val="008C7D94"/>
    <w:rsid w:val="008D019F"/>
    <w:rsid w:val="008D2B5B"/>
    <w:rsid w:val="008D503C"/>
    <w:rsid w:val="008E40D7"/>
    <w:rsid w:val="008F0D19"/>
    <w:rsid w:val="008F1334"/>
    <w:rsid w:val="008F4664"/>
    <w:rsid w:val="008F4960"/>
    <w:rsid w:val="008F6352"/>
    <w:rsid w:val="00901026"/>
    <w:rsid w:val="0090154F"/>
    <w:rsid w:val="00904307"/>
    <w:rsid w:val="00907FFE"/>
    <w:rsid w:val="00914988"/>
    <w:rsid w:val="00915D7A"/>
    <w:rsid w:val="00924EA2"/>
    <w:rsid w:val="009320A6"/>
    <w:rsid w:val="0093331C"/>
    <w:rsid w:val="0094437A"/>
    <w:rsid w:val="009554BE"/>
    <w:rsid w:val="009627BB"/>
    <w:rsid w:val="00966D02"/>
    <w:rsid w:val="0097415F"/>
    <w:rsid w:val="00981315"/>
    <w:rsid w:val="00982150"/>
    <w:rsid w:val="00990810"/>
    <w:rsid w:val="0099155F"/>
    <w:rsid w:val="009927C2"/>
    <w:rsid w:val="0099698D"/>
    <w:rsid w:val="009A4542"/>
    <w:rsid w:val="009A673C"/>
    <w:rsid w:val="009B006B"/>
    <w:rsid w:val="009B191C"/>
    <w:rsid w:val="009C02FE"/>
    <w:rsid w:val="009D0624"/>
    <w:rsid w:val="009D0BE3"/>
    <w:rsid w:val="009D5F24"/>
    <w:rsid w:val="009E36DB"/>
    <w:rsid w:val="009F3D6B"/>
    <w:rsid w:val="00A03AF2"/>
    <w:rsid w:val="00A03FAA"/>
    <w:rsid w:val="00A05D0D"/>
    <w:rsid w:val="00A07CA3"/>
    <w:rsid w:val="00A1189A"/>
    <w:rsid w:val="00A121E8"/>
    <w:rsid w:val="00A163E3"/>
    <w:rsid w:val="00A21649"/>
    <w:rsid w:val="00A25EDD"/>
    <w:rsid w:val="00A30282"/>
    <w:rsid w:val="00A350C3"/>
    <w:rsid w:val="00A353E7"/>
    <w:rsid w:val="00A41EB5"/>
    <w:rsid w:val="00A42F10"/>
    <w:rsid w:val="00A51133"/>
    <w:rsid w:val="00A51C74"/>
    <w:rsid w:val="00A62900"/>
    <w:rsid w:val="00A62B52"/>
    <w:rsid w:val="00A63B90"/>
    <w:rsid w:val="00A67ABF"/>
    <w:rsid w:val="00A73C89"/>
    <w:rsid w:val="00A767F8"/>
    <w:rsid w:val="00A7781E"/>
    <w:rsid w:val="00A842DA"/>
    <w:rsid w:val="00A84D47"/>
    <w:rsid w:val="00A86314"/>
    <w:rsid w:val="00A869B2"/>
    <w:rsid w:val="00A8709A"/>
    <w:rsid w:val="00A91B79"/>
    <w:rsid w:val="00A92AC6"/>
    <w:rsid w:val="00A95F30"/>
    <w:rsid w:val="00A976E3"/>
    <w:rsid w:val="00AA2423"/>
    <w:rsid w:val="00AA3007"/>
    <w:rsid w:val="00AA6676"/>
    <w:rsid w:val="00AB0185"/>
    <w:rsid w:val="00AB07E4"/>
    <w:rsid w:val="00AB2EA8"/>
    <w:rsid w:val="00AC2D9F"/>
    <w:rsid w:val="00AD1D03"/>
    <w:rsid w:val="00AE2574"/>
    <w:rsid w:val="00AE66FA"/>
    <w:rsid w:val="00AF0EED"/>
    <w:rsid w:val="00AF3FDD"/>
    <w:rsid w:val="00AF40AA"/>
    <w:rsid w:val="00AF6A19"/>
    <w:rsid w:val="00B14C37"/>
    <w:rsid w:val="00B16D65"/>
    <w:rsid w:val="00B179A7"/>
    <w:rsid w:val="00B3289F"/>
    <w:rsid w:val="00B3321B"/>
    <w:rsid w:val="00B35056"/>
    <w:rsid w:val="00B3646A"/>
    <w:rsid w:val="00B40339"/>
    <w:rsid w:val="00B4508D"/>
    <w:rsid w:val="00B60E29"/>
    <w:rsid w:val="00B641BE"/>
    <w:rsid w:val="00B710AD"/>
    <w:rsid w:val="00B735FE"/>
    <w:rsid w:val="00B74D2C"/>
    <w:rsid w:val="00B761AC"/>
    <w:rsid w:val="00B76561"/>
    <w:rsid w:val="00B80AAB"/>
    <w:rsid w:val="00B8340F"/>
    <w:rsid w:val="00B87C46"/>
    <w:rsid w:val="00B92E76"/>
    <w:rsid w:val="00B93A61"/>
    <w:rsid w:val="00B958BF"/>
    <w:rsid w:val="00B95D40"/>
    <w:rsid w:val="00BA0E9D"/>
    <w:rsid w:val="00BA15F4"/>
    <w:rsid w:val="00BB360B"/>
    <w:rsid w:val="00BB6B79"/>
    <w:rsid w:val="00BC11B0"/>
    <w:rsid w:val="00BC2A3C"/>
    <w:rsid w:val="00BC4118"/>
    <w:rsid w:val="00BC59C3"/>
    <w:rsid w:val="00BD3669"/>
    <w:rsid w:val="00BD3FE2"/>
    <w:rsid w:val="00BE0213"/>
    <w:rsid w:val="00BE44A8"/>
    <w:rsid w:val="00BF0169"/>
    <w:rsid w:val="00BF76A0"/>
    <w:rsid w:val="00C03D08"/>
    <w:rsid w:val="00C0684F"/>
    <w:rsid w:val="00C06EDA"/>
    <w:rsid w:val="00C15E5B"/>
    <w:rsid w:val="00C165CC"/>
    <w:rsid w:val="00C20984"/>
    <w:rsid w:val="00C20DED"/>
    <w:rsid w:val="00C24B2F"/>
    <w:rsid w:val="00C31184"/>
    <w:rsid w:val="00C34366"/>
    <w:rsid w:val="00C3664C"/>
    <w:rsid w:val="00C3710E"/>
    <w:rsid w:val="00C40531"/>
    <w:rsid w:val="00C40608"/>
    <w:rsid w:val="00C41CFA"/>
    <w:rsid w:val="00C47292"/>
    <w:rsid w:val="00C60243"/>
    <w:rsid w:val="00C61A50"/>
    <w:rsid w:val="00C651BC"/>
    <w:rsid w:val="00C66235"/>
    <w:rsid w:val="00C70E95"/>
    <w:rsid w:val="00C715F3"/>
    <w:rsid w:val="00C80218"/>
    <w:rsid w:val="00CA0621"/>
    <w:rsid w:val="00CA1F69"/>
    <w:rsid w:val="00CA6DA3"/>
    <w:rsid w:val="00CB55E8"/>
    <w:rsid w:val="00CC1EBF"/>
    <w:rsid w:val="00CC4046"/>
    <w:rsid w:val="00CC552C"/>
    <w:rsid w:val="00CD03A9"/>
    <w:rsid w:val="00CD38C1"/>
    <w:rsid w:val="00CE133B"/>
    <w:rsid w:val="00CE1787"/>
    <w:rsid w:val="00CE4425"/>
    <w:rsid w:val="00CE6958"/>
    <w:rsid w:val="00CF71B4"/>
    <w:rsid w:val="00CF768C"/>
    <w:rsid w:val="00D03050"/>
    <w:rsid w:val="00D1193D"/>
    <w:rsid w:val="00D17095"/>
    <w:rsid w:val="00D17D8C"/>
    <w:rsid w:val="00D278E0"/>
    <w:rsid w:val="00D442DF"/>
    <w:rsid w:val="00D450A8"/>
    <w:rsid w:val="00D45280"/>
    <w:rsid w:val="00D46795"/>
    <w:rsid w:val="00D471F5"/>
    <w:rsid w:val="00D473DF"/>
    <w:rsid w:val="00D5152C"/>
    <w:rsid w:val="00D55BA0"/>
    <w:rsid w:val="00D60528"/>
    <w:rsid w:val="00D613F0"/>
    <w:rsid w:val="00D62D14"/>
    <w:rsid w:val="00D67EC8"/>
    <w:rsid w:val="00D715FD"/>
    <w:rsid w:val="00D72DE3"/>
    <w:rsid w:val="00D747D7"/>
    <w:rsid w:val="00D806AC"/>
    <w:rsid w:val="00D808DE"/>
    <w:rsid w:val="00D81B11"/>
    <w:rsid w:val="00D84F34"/>
    <w:rsid w:val="00D90256"/>
    <w:rsid w:val="00D90AF7"/>
    <w:rsid w:val="00D955DC"/>
    <w:rsid w:val="00D95916"/>
    <w:rsid w:val="00D97D1E"/>
    <w:rsid w:val="00DA0F67"/>
    <w:rsid w:val="00DB07A7"/>
    <w:rsid w:val="00DB23A7"/>
    <w:rsid w:val="00DB7EC0"/>
    <w:rsid w:val="00DC5989"/>
    <w:rsid w:val="00DD6068"/>
    <w:rsid w:val="00DE06B6"/>
    <w:rsid w:val="00DE7888"/>
    <w:rsid w:val="00DF579A"/>
    <w:rsid w:val="00DF6A74"/>
    <w:rsid w:val="00DF7259"/>
    <w:rsid w:val="00E007F5"/>
    <w:rsid w:val="00E02D1B"/>
    <w:rsid w:val="00E040C3"/>
    <w:rsid w:val="00E10146"/>
    <w:rsid w:val="00E17273"/>
    <w:rsid w:val="00E2137A"/>
    <w:rsid w:val="00E229D0"/>
    <w:rsid w:val="00E26193"/>
    <w:rsid w:val="00E3009A"/>
    <w:rsid w:val="00E3188B"/>
    <w:rsid w:val="00E42B4D"/>
    <w:rsid w:val="00E45125"/>
    <w:rsid w:val="00E473FB"/>
    <w:rsid w:val="00E54999"/>
    <w:rsid w:val="00E5564B"/>
    <w:rsid w:val="00E562FA"/>
    <w:rsid w:val="00E563C8"/>
    <w:rsid w:val="00E60EEF"/>
    <w:rsid w:val="00E762FE"/>
    <w:rsid w:val="00E80FD8"/>
    <w:rsid w:val="00E8424E"/>
    <w:rsid w:val="00E85487"/>
    <w:rsid w:val="00E867E4"/>
    <w:rsid w:val="00E91D98"/>
    <w:rsid w:val="00EA117E"/>
    <w:rsid w:val="00EA187A"/>
    <w:rsid w:val="00EA5EB6"/>
    <w:rsid w:val="00EA7146"/>
    <w:rsid w:val="00EA7AF1"/>
    <w:rsid w:val="00EB0071"/>
    <w:rsid w:val="00EB273E"/>
    <w:rsid w:val="00EB3D7E"/>
    <w:rsid w:val="00EB5198"/>
    <w:rsid w:val="00EB7AC1"/>
    <w:rsid w:val="00EC0946"/>
    <w:rsid w:val="00EC3510"/>
    <w:rsid w:val="00ED1E07"/>
    <w:rsid w:val="00ED385E"/>
    <w:rsid w:val="00ED5CF7"/>
    <w:rsid w:val="00ED67AE"/>
    <w:rsid w:val="00EE2096"/>
    <w:rsid w:val="00EF0923"/>
    <w:rsid w:val="00EF115B"/>
    <w:rsid w:val="00EF2F0F"/>
    <w:rsid w:val="00EF3EB0"/>
    <w:rsid w:val="00EF4AA6"/>
    <w:rsid w:val="00EF51D2"/>
    <w:rsid w:val="00EF5B45"/>
    <w:rsid w:val="00EF5BA9"/>
    <w:rsid w:val="00EF63E9"/>
    <w:rsid w:val="00F03EBC"/>
    <w:rsid w:val="00F04F99"/>
    <w:rsid w:val="00F0620A"/>
    <w:rsid w:val="00F07BE7"/>
    <w:rsid w:val="00F13109"/>
    <w:rsid w:val="00F15EAB"/>
    <w:rsid w:val="00F23042"/>
    <w:rsid w:val="00F261B6"/>
    <w:rsid w:val="00F273E3"/>
    <w:rsid w:val="00F3718F"/>
    <w:rsid w:val="00F37407"/>
    <w:rsid w:val="00F374EB"/>
    <w:rsid w:val="00F51051"/>
    <w:rsid w:val="00F72049"/>
    <w:rsid w:val="00F82208"/>
    <w:rsid w:val="00F83C77"/>
    <w:rsid w:val="00F83F12"/>
    <w:rsid w:val="00F963A1"/>
    <w:rsid w:val="00FA1A51"/>
    <w:rsid w:val="00FA4633"/>
    <w:rsid w:val="00FA72B3"/>
    <w:rsid w:val="00FA7BAE"/>
    <w:rsid w:val="00FA7C43"/>
    <w:rsid w:val="00FB3350"/>
    <w:rsid w:val="00FB45DD"/>
    <w:rsid w:val="00FB7634"/>
    <w:rsid w:val="00FC4D45"/>
    <w:rsid w:val="00FD2472"/>
    <w:rsid w:val="00FD4187"/>
    <w:rsid w:val="00FD6B12"/>
    <w:rsid w:val="00FE0008"/>
    <w:rsid w:val="00FE5BC3"/>
    <w:rsid w:val="00FE6E43"/>
    <w:rsid w:val="00FE7D61"/>
    <w:rsid w:val="00FF1331"/>
    <w:rsid w:val="00FF2686"/>
    <w:rsid w:val="00FF2B0F"/>
    <w:rsid w:val="00FF3575"/>
    <w:rsid w:val="00FF3655"/>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F444AC"/>
  <w15:docId w15:val="{FD8786E8-8AD9-4CED-AA0A-6C7E53E9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2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72"/>
  </w:style>
  <w:style w:type="paragraph" w:customStyle="1" w:styleId="FreeForm">
    <w:name w:val="Free Form"/>
    <w:rsid w:val="00042A72"/>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042A72"/>
    <w:rPr>
      <w:color w:val="0000FF" w:themeColor="hyperlink"/>
      <w:u w:val="single"/>
    </w:rPr>
  </w:style>
  <w:style w:type="paragraph" w:styleId="BalloonText">
    <w:name w:val="Balloon Text"/>
    <w:basedOn w:val="Normal"/>
    <w:link w:val="BalloonTextChar"/>
    <w:uiPriority w:val="99"/>
    <w:semiHidden/>
    <w:unhideWhenUsed/>
    <w:rsid w:val="0004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72"/>
    <w:rPr>
      <w:rFonts w:ascii="Tahoma" w:hAnsi="Tahoma" w:cs="Tahoma"/>
      <w:sz w:val="16"/>
      <w:szCs w:val="16"/>
    </w:rPr>
  </w:style>
  <w:style w:type="paragraph" w:styleId="Header">
    <w:name w:val="header"/>
    <w:basedOn w:val="Normal"/>
    <w:link w:val="HeaderChar"/>
    <w:uiPriority w:val="99"/>
    <w:unhideWhenUsed/>
    <w:rsid w:val="0074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29"/>
  </w:style>
  <w:style w:type="paragraph" w:customStyle="1" w:styleId="Default">
    <w:name w:val="Default"/>
    <w:rsid w:val="00C70E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7131"/>
    <w:pPr>
      <w:ind w:left="720"/>
      <w:contextualSpacing/>
    </w:pPr>
  </w:style>
  <w:style w:type="paragraph" w:styleId="BodyTextIndent">
    <w:name w:val="Body Text Indent"/>
    <w:basedOn w:val="Normal"/>
    <w:link w:val="BodyTextIndentChar"/>
    <w:semiHidden/>
    <w:unhideWhenUsed/>
    <w:rsid w:val="00E229D0"/>
    <w:pPr>
      <w:spacing w:after="0" w:line="240" w:lineRule="auto"/>
      <w:ind w:left="2880"/>
      <w:jc w:val="both"/>
    </w:pPr>
    <w:rPr>
      <w:rFonts w:ascii="Arial" w:eastAsia="Times New Roman" w:hAnsi="Arial" w:cs="Times New Roman"/>
      <w:bCs/>
      <w:i/>
      <w:iCs/>
      <w:szCs w:val="20"/>
      <w:lang w:eastAsia="en-GB"/>
    </w:rPr>
  </w:style>
  <w:style w:type="character" w:customStyle="1" w:styleId="BodyTextIndentChar">
    <w:name w:val="Body Text Indent Char"/>
    <w:basedOn w:val="DefaultParagraphFont"/>
    <w:link w:val="BodyTextIndent"/>
    <w:semiHidden/>
    <w:rsid w:val="00E229D0"/>
    <w:rPr>
      <w:rFonts w:ascii="Arial" w:eastAsia="Times New Roman" w:hAnsi="Arial" w:cs="Times New Roman"/>
      <w:bCs/>
      <w:i/>
      <w:iCs/>
      <w:szCs w:val="20"/>
      <w:lang w:eastAsia="en-GB"/>
    </w:rPr>
  </w:style>
  <w:style w:type="paragraph" w:styleId="BodyText">
    <w:name w:val="Body Text"/>
    <w:basedOn w:val="Normal"/>
    <w:link w:val="BodyTextChar"/>
    <w:uiPriority w:val="99"/>
    <w:unhideWhenUsed/>
    <w:rsid w:val="00E229D0"/>
    <w:pPr>
      <w:spacing w:after="120"/>
    </w:pPr>
  </w:style>
  <w:style w:type="character" w:customStyle="1" w:styleId="BodyTextChar">
    <w:name w:val="Body Text Char"/>
    <w:basedOn w:val="DefaultParagraphFont"/>
    <w:link w:val="BodyText"/>
    <w:uiPriority w:val="99"/>
    <w:rsid w:val="00E229D0"/>
  </w:style>
  <w:style w:type="character" w:styleId="CommentReference">
    <w:name w:val="annotation reference"/>
    <w:basedOn w:val="DefaultParagraphFont"/>
    <w:uiPriority w:val="99"/>
    <w:semiHidden/>
    <w:unhideWhenUsed/>
    <w:rsid w:val="006B232E"/>
    <w:rPr>
      <w:sz w:val="16"/>
      <w:szCs w:val="16"/>
    </w:rPr>
  </w:style>
  <w:style w:type="paragraph" w:styleId="CommentText">
    <w:name w:val="annotation text"/>
    <w:basedOn w:val="Normal"/>
    <w:link w:val="CommentTextChar"/>
    <w:uiPriority w:val="99"/>
    <w:semiHidden/>
    <w:unhideWhenUsed/>
    <w:rsid w:val="006B232E"/>
    <w:pPr>
      <w:spacing w:line="240" w:lineRule="auto"/>
    </w:pPr>
    <w:rPr>
      <w:sz w:val="20"/>
      <w:szCs w:val="20"/>
    </w:rPr>
  </w:style>
  <w:style w:type="character" w:customStyle="1" w:styleId="CommentTextChar">
    <w:name w:val="Comment Text Char"/>
    <w:basedOn w:val="DefaultParagraphFont"/>
    <w:link w:val="CommentText"/>
    <w:uiPriority w:val="99"/>
    <w:semiHidden/>
    <w:rsid w:val="006B232E"/>
    <w:rPr>
      <w:sz w:val="20"/>
      <w:szCs w:val="20"/>
    </w:rPr>
  </w:style>
  <w:style w:type="paragraph" w:styleId="CommentSubject">
    <w:name w:val="annotation subject"/>
    <w:basedOn w:val="CommentText"/>
    <w:next w:val="CommentText"/>
    <w:link w:val="CommentSubjectChar"/>
    <w:uiPriority w:val="99"/>
    <w:semiHidden/>
    <w:unhideWhenUsed/>
    <w:rsid w:val="006B232E"/>
    <w:rPr>
      <w:b/>
      <w:bCs/>
    </w:rPr>
  </w:style>
  <w:style w:type="character" w:customStyle="1" w:styleId="CommentSubjectChar">
    <w:name w:val="Comment Subject Char"/>
    <w:basedOn w:val="CommentTextChar"/>
    <w:link w:val="CommentSubject"/>
    <w:uiPriority w:val="99"/>
    <w:semiHidden/>
    <w:rsid w:val="006B232E"/>
    <w:rPr>
      <w:b/>
      <w:bCs/>
      <w:sz w:val="20"/>
      <w:szCs w:val="20"/>
    </w:rPr>
  </w:style>
  <w:style w:type="character" w:customStyle="1" w:styleId="JD">
    <w:name w:val="JD"/>
    <w:uiPriority w:val="1"/>
    <w:qFormat/>
    <w:rsid w:val="00B761AC"/>
    <w:rPr>
      <w:rFonts w:ascii="Arial" w:hAnsi="Arial"/>
      <w:b w:val="0"/>
      <w:sz w:val="22"/>
    </w:rPr>
  </w:style>
  <w:style w:type="character" w:styleId="PlaceholderText">
    <w:name w:val="Placeholder Text"/>
    <w:uiPriority w:val="99"/>
    <w:semiHidden/>
    <w:rsid w:val="00FE5BC3"/>
    <w:rPr>
      <w:color w:val="808080"/>
    </w:rPr>
  </w:style>
  <w:style w:type="table" w:customStyle="1" w:styleId="TableGrid1">
    <w:name w:val="Table Grid1"/>
    <w:basedOn w:val="TableNormal"/>
    <w:next w:val="TableGrid"/>
    <w:uiPriority w:val="59"/>
    <w:rsid w:val="007159C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028">
      <w:bodyDiv w:val="1"/>
      <w:marLeft w:val="0"/>
      <w:marRight w:val="0"/>
      <w:marTop w:val="0"/>
      <w:marBottom w:val="0"/>
      <w:divBdr>
        <w:top w:val="none" w:sz="0" w:space="0" w:color="auto"/>
        <w:left w:val="none" w:sz="0" w:space="0" w:color="auto"/>
        <w:bottom w:val="none" w:sz="0" w:space="0" w:color="auto"/>
        <w:right w:val="none" w:sz="0" w:space="0" w:color="auto"/>
      </w:divBdr>
    </w:div>
    <w:div w:id="969745169">
      <w:bodyDiv w:val="1"/>
      <w:marLeft w:val="0"/>
      <w:marRight w:val="0"/>
      <w:marTop w:val="0"/>
      <w:marBottom w:val="0"/>
      <w:divBdr>
        <w:top w:val="none" w:sz="0" w:space="0" w:color="auto"/>
        <w:left w:val="none" w:sz="0" w:space="0" w:color="auto"/>
        <w:bottom w:val="none" w:sz="0" w:space="0" w:color="auto"/>
        <w:right w:val="none" w:sz="0" w:space="0" w:color="auto"/>
      </w:divBdr>
    </w:div>
    <w:div w:id="1144807866">
      <w:bodyDiv w:val="1"/>
      <w:marLeft w:val="0"/>
      <w:marRight w:val="0"/>
      <w:marTop w:val="0"/>
      <w:marBottom w:val="0"/>
      <w:divBdr>
        <w:top w:val="none" w:sz="0" w:space="0" w:color="auto"/>
        <w:left w:val="none" w:sz="0" w:space="0" w:color="auto"/>
        <w:bottom w:val="none" w:sz="0" w:space="0" w:color="auto"/>
        <w:right w:val="none" w:sz="0" w:space="0" w:color="auto"/>
      </w:divBdr>
    </w:div>
    <w:div w:id="1728145490">
      <w:bodyDiv w:val="1"/>
      <w:marLeft w:val="0"/>
      <w:marRight w:val="0"/>
      <w:marTop w:val="0"/>
      <w:marBottom w:val="0"/>
      <w:divBdr>
        <w:top w:val="none" w:sz="0" w:space="0" w:color="auto"/>
        <w:left w:val="none" w:sz="0" w:space="0" w:color="auto"/>
        <w:bottom w:val="none" w:sz="0" w:space="0" w:color="auto"/>
        <w:right w:val="none" w:sz="0" w:space="0" w:color="auto"/>
      </w:divBdr>
    </w:div>
    <w:div w:id="1925139341">
      <w:bodyDiv w:val="1"/>
      <w:marLeft w:val="0"/>
      <w:marRight w:val="0"/>
      <w:marTop w:val="0"/>
      <w:marBottom w:val="0"/>
      <w:divBdr>
        <w:top w:val="none" w:sz="0" w:space="0" w:color="auto"/>
        <w:left w:val="none" w:sz="0" w:space="0" w:color="auto"/>
        <w:bottom w:val="none" w:sz="0" w:space="0" w:color="auto"/>
        <w:right w:val="none" w:sz="0" w:space="0" w:color="auto"/>
      </w:divBdr>
    </w:div>
    <w:div w:id="21083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17064</dc:creator>
  <cp:lastModifiedBy>2357</cp:lastModifiedBy>
  <cp:revision>7</cp:revision>
  <dcterms:created xsi:type="dcterms:W3CDTF">2023-04-16T06:10:00Z</dcterms:created>
  <dcterms:modified xsi:type="dcterms:W3CDTF">2023-04-28T14:42:00Z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3e9faa-a556-4117-b0fa-d55c05913a89_Enabled">
    <vt:lpwstr>true</vt:lpwstr>
  </property>
  <property fmtid="{D5CDD505-2E9C-101B-9397-08002B2CF9AE}" pid="3" name="MSIP_Label_073e9faa-a556-4117-b0fa-d55c05913a89_SetDate">
    <vt:lpwstr>2022-04-07T12:29:04Z</vt:lpwstr>
  </property>
  <property fmtid="{D5CDD505-2E9C-101B-9397-08002B2CF9AE}" pid="4" name="MSIP_Label_073e9faa-a556-4117-b0fa-d55c05913a89_Method">
    <vt:lpwstr>Privileged</vt:lpwstr>
  </property>
  <property fmtid="{D5CDD505-2E9C-101B-9397-08002B2CF9AE}" pid="5" name="MSIP_Label_073e9faa-a556-4117-b0fa-d55c05913a89_Name">
    <vt:lpwstr>OFFICIAL</vt:lpwstr>
  </property>
  <property fmtid="{D5CDD505-2E9C-101B-9397-08002B2CF9AE}" pid="6" name="MSIP_Label_073e9faa-a556-4117-b0fa-d55c05913a89_SiteId">
    <vt:lpwstr>ae0a022d-630d-4396-b8fb-58db3061b91b</vt:lpwstr>
  </property>
  <property fmtid="{D5CDD505-2E9C-101B-9397-08002B2CF9AE}" pid="7" name="MSIP_Label_073e9faa-a556-4117-b0fa-d55c05913a89_ActionId">
    <vt:lpwstr>d8e8fdf0-10a1-4217-b8ad-c519d8eba3f2</vt:lpwstr>
  </property>
  <property fmtid="{D5CDD505-2E9C-101B-9397-08002B2CF9AE}" pid="8" name="MSIP_Label_073e9faa-a556-4117-b0fa-d55c05913a89_ContentBits">
    <vt:lpwstr>0</vt:lpwstr>
  </property>
</Properties>
</file>