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645" w:rsidRDefault="00223107">
      <w:r>
        <w:rPr>
          <w:noProof/>
        </w:rPr>
        <mc:AlternateContent>
          <mc:Choice Requires="wps">
            <w:drawing>
              <wp:anchor distT="0" distB="0" distL="114300" distR="114300" simplePos="0" relativeHeight="251657728" behindDoc="0" locked="0" layoutInCell="1" allowOverlap="1" wp14:anchorId="3DB1D298" wp14:editId="69E8F64B">
                <wp:simplePos x="0" y="0"/>
                <wp:positionH relativeFrom="column">
                  <wp:posOffset>-965200</wp:posOffset>
                </wp:positionH>
                <wp:positionV relativeFrom="paragraph">
                  <wp:posOffset>1066800</wp:posOffset>
                </wp:positionV>
                <wp:extent cx="7145020" cy="3327400"/>
                <wp:effectExtent l="0" t="0" r="17780" b="254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3327400"/>
                        </a:xfrm>
                        <a:prstGeom prst="flowChartAlternateProcess">
                          <a:avLst/>
                        </a:prstGeom>
                        <a:solidFill>
                          <a:srgbClr val="FFFFFF"/>
                        </a:solidFill>
                        <a:ln w="9525">
                          <a:solidFill>
                            <a:srgbClr val="C0C0C0"/>
                          </a:solidFill>
                          <a:prstDash val="dash"/>
                          <a:miter lim="800000"/>
                          <a:headEnd/>
                          <a:tailEnd/>
                        </a:ln>
                      </wps:spPr>
                      <wps:txbx>
                        <w:txbxContent>
                          <w:p w:rsidR="001E1FD9" w:rsidRPr="00575F6F" w:rsidRDefault="00353119" w:rsidP="001E1FD9">
                            <w:pPr>
                              <w:jc w:val="both"/>
                            </w:pPr>
                            <w:r w:rsidRPr="00575F6F">
                              <w:rPr>
                                <w:b/>
                              </w:rPr>
                              <w:t>Department/Location</w:t>
                            </w:r>
                            <w:r w:rsidR="00575F6F" w:rsidRPr="00575F6F">
                              <w:rPr>
                                <w:b/>
                              </w:rPr>
                              <w:t>:</w:t>
                            </w:r>
                            <w:r w:rsidR="00575F6F" w:rsidRPr="00575F6F">
                              <w:rPr>
                                <w:b/>
                              </w:rPr>
                              <w:tab/>
                            </w:r>
                            <w:r w:rsidR="00F85C75">
                              <w:rPr>
                                <w:b/>
                              </w:rPr>
                              <w:t>Melton Mowbray</w:t>
                            </w:r>
                          </w:p>
                          <w:p w:rsidR="00353119" w:rsidRPr="00575F6F" w:rsidRDefault="00353119" w:rsidP="00353119">
                            <w:pPr>
                              <w:jc w:val="both"/>
                            </w:pPr>
                          </w:p>
                          <w:p w:rsidR="00F85C75" w:rsidRDefault="00F85C75" w:rsidP="001E1FD9">
                            <w:pPr>
                              <w:jc w:val="both"/>
                              <w:rPr>
                                <w:b/>
                              </w:rPr>
                            </w:pPr>
                            <w:r>
                              <w:rPr>
                                <w:b/>
                              </w:rPr>
                              <w:t>Responsible to:</w:t>
                            </w:r>
                            <w:r>
                              <w:rPr>
                                <w:b/>
                              </w:rPr>
                              <w:tab/>
                            </w:r>
                            <w:r>
                              <w:rPr>
                                <w:b/>
                              </w:rPr>
                              <w:tab/>
                              <w:t>Lead Volunteer</w:t>
                            </w:r>
                          </w:p>
                          <w:p w:rsidR="00F85C75" w:rsidRDefault="00F85C75" w:rsidP="001E1FD9">
                            <w:pPr>
                              <w:jc w:val="both"/>
                              <w:rPr>
                                <w:b/>
                              </w:rPr>
                            </w:pPr>
                          </w:p>
                          <w:p w:rsidR="001E1FD9" w:rsidRDefault="00F85C75" w:rsidP="001E1FD9">
                            <w:pPr>
                              <w:jc w:val="both"/>
                              <w:rPr>
                                <w:b/>
                              </w:rPr>
                            </w:pPr>
                            <w:r>
                              <w:rPr>
                                <w:b/>
                              </w:rPr>
                              <w:t>R</w:t>
                            </w:r>
                            <w:r w:rsidR="001E1FD9" w:rsidRPr="00575F6F">
                              <w:rPr>
                                <w:b/>
                              </w:rPr>
                              <w:t xml:space="preserve">ole Purpose: </w:t>
                            </w:r>
                          </w:p>
                          <w:p w:rsidR="00F85C75" w:rsidRPr="00575F6F" w:rsidRDefault="00F85C75" w:rsidP="001E1FD9">
                            <w:pPr>
                              <w:jc w:val="both"/>
                              <w:rPr>
                                <w:b/>
                              </w:rPr>
                            </w:pPr>
                          </w:p>
                          <w:p w:rsidR="005B0D3A" w:rsidRDefault="00F85C75" w:rsidP="001E1FD9">
                            <w:pPr>
                              <w:jc w:val="both"/>
                            </w:pPr>
                            <w:r>
                              <w:t>T</w:t>
                            </w:r>
                            <w:r w:rsidRPr="009815E5">
                              <w:t xml:space="preserve">he main purpose of this </w:t>
                            </w:r>
                            <w:r>
                              <w:t>role is to monitor the CCTV system in Melton Mowbray town centre</w:t>
                            </w:r>
                          </w:p>
                          <w:p w:rsidR="00F85C75" w:rsidRPr="00575F6F" w:rsidRDefault="00F85C75" w:rsidP="001E1FD9">
                            <w:pPr>
                              <w:jc w:val="both"/>
                            </w:pPr>
                          </w:p>
                          <w:p w:rsidR="001E1FD9" w:rsidRDefault="001E1FD9" w:rsidP="001E1FD9">
                            <w:pPr>
                              <w:jc w:val="both"/>
                              <w:rPr>
                                <w:b/>
                              </w:rPr>
                            </w:pPr>
                            <w:r w:rsidRPr="00575F6F">
                              <w:rPr>
                                <w:b/>
                              </w:rPr>
                              <w:t>Some of the tasks we would like your help with:</w:t>
                            </w:r>
                          </w:p>
                          <w:p w:rsidR="00F85C75" w:rsidRPr="00575F6F" w:rsidRDefault="00F85C75" w:rsidP="001E1FD9">
                            <w:pPr>
                              <w:jc w:val="both"/>
                              <w:rPr>
                                <w:b/>
                              </w:rPr>
                            </w:pPr>
                          </w:p>
                          <w:p w:rsidR="00F85C75" w:rsidRPr="009815E5" w:rsidRDefault="00F85C75" w:rsidP="00F85C75">
                            <w:pPr>
                              <w:numPr>
                                <w:ilvl w:val="0"/>
                                <w:numId w:val="6"/>
                              </w:numPr>
                              <w:jc w:val="both"/>
                            </w:pPr>
                            <w:r>
                              <w:t xml:space="preserve">Monitoring </w:t>
                            </w:r>
                            <w:r w:rsidR="00762EC4">
                              <w:t xml:space="preserve">various CCTV screens of the activity within the </w:t>
                            </w:r>
                            <w:r>
                              <w:t>town centre</w:t>
                            </w:r>
                          </w:p>
                          <w:p w:rsidR="00F85C75" w:rsidRPr="009815E5" w:rsidRDefault="00762EC4" w:rsidP="00F85C75">
                            <w:pPr>
                              <w:numPr>
                                <w:ilvl w:val="0"/>
                                <w:numId w:val="6"/>
                              </w:numPr>
                              <w:jc w:val="both"/>
                            </w:pPr>
                            <w:r>
                              <w:t>Operating</w:t>
                            </w:r>
                            <w:r w:rsidR="00F85C75">
                              <w:t xml:space="preserve"> the cameras</w:t>
                            </w:r>
                            <w:r>
                              <w:t xml:space="preserve"> remotely</w:t>
                            </w:r>
                          </w:p>
                          <w:p w:rsidR="00F85C75" w:rsidRPr="009815E5" w:rsidRDefault="00F85C75" w:rsidP="00F85C75">
                            <w:pPr>
                              <w:numPr>
                                <w:ilvl w:val="0"/>
                                <w:numId w:val="6"/>
                              </w:numPr>
                              <w:jc w:val="both"/>
                            </w:pPr>
                            <w:r>
                              <w:t>Reacting to incidents caught on camera and informing officers</w:t>
                            </w:r>
                          </w:p>
                          <w:p w:rsidR="00F85C75" w:rsidRPr="009815E5" w:rsidRDefault="00762EC4" w:rsidP="00F85C75">
                            <w:pPr>
                              <w:numPr>
                                <w:ilvl w:val="0"/>
                                <w:numId w:val="6"/>
                              </w:numPr>
                              <w:jc w:val="both"/>
                            </w:pPr>
                            <w:r>
                              <w:t>A</w:t>
                            </w:r>
                            <w:r w:rsidR="00F85C75">
                              <w:t>ttending court to give evidence</w:t>
                            </w:r>
                            <w:r>
                              <w:t xml:space="preserve"> if required</w:t>
                            </w:r>
                          </w:p>
                          <w:p w:rsidR="00223107" w:rsidRDefault="00F85C75" w:rsidP="00223107">
                            <w:pPr>
                              <w:numPr>
                                <w:ilvl w:val="0"/>
                                <w:numId w:val="6"/>
                              </w:numPr>
                              <w:jc w:val="both"/>
                            </w:pPr>
                            <w:r>
                              <w:t>Writing statements</w:t>
                            </w:r>
                          </w:p>
                          <w:p w:rsidR="00223107" w:rsidRDefault="00223107" w:rsidP="00223107">
                            <w:pPr>
                              <w:numPr>
                                <w:ilvl w:val="0"/>
                                <w:numId w:val="6"/>
                              </w:numPr>
                              <w:jc w:val="both"/>
                            </w:pPr>
                            <w:r>
                              <w:t xml:space="preserve">Radio contact </w:t>
                            </w:r>
                            <w:bookmarkStart w:id="0" w:name="_GoBack"/>
                            <w:bookmarkEnd w:id="0"/>
                            <w:r>
                              <w:t>with retail crime scheme and pub watch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6" type="#_x0000_t176" style="position:absolute;margin-left:-76pt;margin-top:84pt;width:562.6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" strokecolor="silver">
                <v:stroke dashstyle="dash"/>
                <v:textbox>
                  <w:txbxContent>
                    <w:p w:rsidR="001E1FD9" w:rsidRPr="00575F6F" w:rsidRDefault="00353119" w:rsidP="001E1FD9">
                      <w:pPr>
                        <w:jc w:val="both"/>
                      </w:pPr>
                      <w:r w:rsidRPr="00575F6F">
                        <w:rPr>
                          <w:b/>
                        </w:rPr>
                        <w:t>Department/Location</w:t>
                      </w:r>
                      <w:r w:rsidR="00575F6F" w:rsidRPr="00575F6F">
                        <w:rPr>
                          <w:b/>
                        </w:rPr>
                        <w:t>:</w:t>
                      </w:r>
                      <w:r w:rsidR="00575F6F" w:rsidRPr="00575F6F">
                        <w:rPr>
                          <w:b/>
                        </w:rPr>
                        <w:tab/>
                      </w:r>
                      <w:r w:rsidR="00F85C75">
                        <w:rPr>
                          <w:b/>
                        </w:rPr>
                        <w:t>Melton Mowbray</w:t>
                      </w:r>
                    </w:p>
                    <w:p w:rsidR="00353119" w:rsidRPr="00575F6F" w:rsidRDefault="00353119" w:rsidP="00353119">
                      <w:pPr>
                        <w:jc w:val="both"/>
                      </w:pPr>
                    </w:p>
                    <w:p w:rsidR="00F85C75" w:rsidRDefault="00F85C75" w:rsidP="001E1FD9">
                      <w:pPr>
                        <w:jc w:val="both"/>
                        <w:rPr>
                          <w:b/>
                        </w:rPr>
                      </w:pPr>
                      <w:r>
                        <w:rPr>
                          <w:b/>
                        </w:rPr>
                        <w:t>Responsible to:</w:t>
                      </w:r>
                      <w:r>
                        <w:rPr>
                          <w:b/>
                        </w:rPr>
                        <w:tab/>
                      </w:r>
                      <w:r>
                        <w:rPr>
                          <w:b/>
                        </w:rPr>
                        <w:tab/>
                        <w:t>Lead Volunteer</w:t>
                      </w:r>
                    </w:p>
                    <w:p w:rsidR="00F85C75" w:rsidRDefault="00F85C75" w:rsidP="001E1FD9">
                      <w:pPr>
                        <w:jc w:val="both"/>
                        <w:rPr>
                          <w:b/>
                        </w:rPr>
                      </w:pPr>
                    </w:p>
                    <w:p w:rsidR="001E1FD9" w:rsidRDefault="00F85C75" w:rsidP="001E1FD9">
                      <w:pPr>
                        <w:jc w:val="both"/>
                        <w:rPr>
                          <w:b/>
                        </w:rPr>
                      </w:pPr>
                      <w:r>
                        <w:rPr>
                          <w:b/>
                        </w:rPr>
                        <w:t>R</w:t>
                      </w:r>
                      <w:r w:rsidR="001E1FD9" w:rsidRPr="00575F6F">
                        <w:rPr>
                          <w:b/>
                        </w:rPr>
                        <w:t xml:space="preserve">ole Purpose: </w:t>
                      </w:r>
                    </w:p>
                    <w:p w:rsidR="00F85C75" w:rsidRPr="00575F6F" w:rsidRDefault="00F85C75" w:rsidP="001E1FD9">
                      <w:pPr>
                        <w:jc w:val="both"/>
                        <w:rPr>
                          <w:b/>
                        </w:rPr>
                      </w:pPr>
                    </w:p>
                    <w:p w:rsidR="005B0D3A" w:rsidRDefault="00F85C75" w:rsidP="001E1FD9">
                      <w:pPr>
                        <w:jc w:val="both"/>
                      </w:pPr>
                      <w:r>
                        <w:t>T</w:t>
                      </w:r>
                      <w:r w:rsidRPr="009815E5">
                        <w:t xml:space="preserve">he main purpose of this </w:t>
                      </w:r>
                      <w:r>
                        <w:t>role is to monitor the CCTV system in Melton Mowbray town centre</w:t>
                      </w:r>
                    </w:p>
                    <w:p w:rsidR="00F85C75" w:rsidRPr="00575F6F" w:rsidRDefault="00F85C75" w:rsidP="001E1FD9">
                      <w:pPr>
                        <w:jc w:val="both"/>
                      </w:pPr>
                    </w:p>
                    <w:p w:rsidR="001E1FD9" w:rsidRDefault="001E1FD9" w:rsidP="001E1FD9">
                      <w:pPr>
                        <w:jc w:val="both"/>
                        <w:rPr>
                          <w:b/>
                        </w:rPr>
                      </w:pPr>
                      <w:r w:rsidRPr="00575F6F">
                        <w:rPr>
                          <w:b/>
                        </w:rPr>
                        <w:t>Some of the tasks we would like your help with:</w:t>
                      </w:r>
                    </w:p>
                    <w:p w:rsidR="00F85C75" w:rsidRPr="00575F6F" w:rsidRDefault="00F85C75" w:rsidP="001E1FD9">
                      <w:pPr>
                        <w:jc w:val="both"/>
                        <w:rPr>
                          <w:b/>
                        </w:rPr>
                      </w:pPr>
                    </w:p>
                    <w:p w:rsidR="00F85C75" w:rsidRPr="009815E5" w:rsidRDefault="00F85C75" w:rsidP="00F85C75">
                      <w:pPr>
                        <w:numPr>
                          <w:ilvl w:val="0"/>
                          <w:numId w:val="6"/>
                        </w:numPr>
                        <w:jc w:val="both"/>
                      </w:pPr>
                      <w:r>
                        <w:t xml:space="preserve">Monitoring </w:t>
                      </w:r>
                      <w:r w:rsidR="00762EC4">
                        <w:t xml:space="preserve">various CCTV screens of the activity within the </w:t>
                      </w:r>
                      <w:r>
                        <w:t>town centre</w:t>
                      </w:r>
                    </w:p>
                    <w:p w:rsidR="00F85C75" w:rsidRPr="009815E5" w:rsidRDefault="00762EC4" w:rsidP="00F85C75">
                      <w:pPr>
                        <w:numPr>
                          <w:ilvl w:val="0"/>
                          <w:numId w:val="6"/>
                        </w:numPr>
                        <w:jc w:val="both"/>
                      </w:pPr>
                      <w:r>
                        <w:t>Operating</w:t>
                      </w:r>
                      <w:r w:rsidR="00F85C75">
                        <w:t xml:space="preserve"> the cameras</w:t>
                      </w:r>
                      <w:r>
                        <w:t xml:space="preserve"> remotely</w:t>
                      </w:r>
                    </w:p>
                    <w:p w:rsidR="00F85C75" w:rsidRPr="009815E5" w:rsidRDefault="00F85C75" w:rsidP="00F85C75">
                      <w:pPr>
                        <w:numPr>
                          <w:ilvl w:val="0"/>
                          <w:numId w:val="6"/>
                        </w:numPr>
                        <w:jc w:val="both"/>
                      </w:pPr>
                      <w:r>
                        <w:t>Reacting to incidents caught on camera and informing officers</w:t>
                      </w:r>
                    </w:p>
                    <w:p w:rsidR="00F85C75" w:rsidRPr="009815E5" w:rsidRDefault="00762EC4" w:rsidP="00F85C75">
                      <w:pPr>
                        <w:numPr>
                          <w:ilvl w:val="0"/>
                          <w:numId w:val="6"/>
                        </w:numPr>
                        <w:jc w:val="both"/>
                      </w:pPr>
                      <w:r>
                        <w:t>A</w:t>
                      </w:r>
                      <w:r w:rsidR="00F85C75">
                        <w:t>ttending court to give evidence</w:t>
                      </w:r>
                      <w:r>
                        <w:t xml:space="preserve"> if required</w:t>
                      </w:r>
                    </w:p>
                    <w:p w:rsidR="00223107" w:rsidRDefault="00F85C75" w:rsidP="00223107">
                      <w:pPr>
                        <w:numPr>
                          <w:ilvl w:val="0"/>
                          <w:numId w:val="6"/>
                        </w:numPr>
                        <w:jc w:val="both"/>
                      </w:pPr>
                      <w:r>
                        <w:t>Writing statements</w:t>
                      </w:r>
                    </w:p>
                    <w:p w:rsidR="00223107" w:rsidRDefault="00223107" w:rsidP="00223107">
                      <w:pPr>
                        <w:numPr>
                          <w:ilvl w:val="0"/>
                          <w:numId w:val="6"/>
                        </w:numPr>
                        <w:jc w:val="both"/>
                      </w:pPr>
                      <w:r>
                        <w:t xml:space="preserve">Radio contact </w:t>
                      </w:r>
                      <w:bookmarkStart w:id="1" w:name="_GoBack"/>
                      <w:bookmarkEnd w:id="1"/>
                      <w:r>
                        <w:t>with retail crime scheme and pub watch</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F271DD6" wp14:editId="5AB06F7C">
                <wp:simplePos x="0" y="0"/>
                <wp:positionH relativeFrom="column">
                  <wp:posOffset>-952500</wp:posOffset>
                </wp:positionH>
                <wp:positionV relativeFrom="paragraph">
                  <wp:posOffset>4546600</wp:posOffset>
                </wp:positionV>
                <wp:extent cx="7137400" cy="4597400"/>
                <wp:effectExtent l="0" t="0" r="25400" b="1270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4597400"/>
                        </a:xfrm>
                        <a:prstGeom prst="flowChartAlternateProcess">
                          <a:avLst/>
                        </a:prstGeom>
                        <a:solidFill>
                          <a:srgbClr val="FFFFFF"/>
                        </a:solidFill>
                        <a:ln w="9525">
                          <a:solidFill>
                            <a:srgbClr val="C0C0C0"/>
                          </a:solidFill>
                          <a:prstDash val="dash"/>
                          <a:miter lim="800000"/>
                          <a:headEnd/>
                          <a:tailEnd/>
                        </a:ln>
                      </wps:spPr>
                      <wps:txbx>
                        <w:txbxContent>
                          <w:p w:rsidR="001E1FD9" w:rsidRPr="00C95E99" w:rsidRDefault="001E1FD9" w:rsidP="001E1FD9">
                            <w:pPr>
                              <w:jc w:val="both"/>
                              <w:rPr>
                                <w:b/>
                              </w:rPr>
                            </w:pPr>
                            <w:r w:rsidRPr="00C95E99">
                              <w:rPr>
                                <w:b/>
                              </w:rPr>
                              <w:t>What skills you need:</w:t>
                            </w:r>
                          </w:p>
                          <w:p w:rsidR="001E1FD9" w:rsidRPr="00C95E99" w:rsidRDefault="001E1FD9" w:rsidP="001E1FD9">
                            <w:pPr>
                              <w:jc w:val="both"/>
                              <w:rPr>
                                <w:b/>
                              </w:rPr>
                            </w:pPr>
                          </w:p>
                          <w:p w:rsidR="00F85C75" w:rsidRPr="009815E5" w:rsidRDefault="00F85C75" w:rsidP="00F85C75">
                            <w:pPr>
                              <w:numPr>
                                <w:ilvl w:val="0"/>
                                <w:numId w:val="1"/>
                              </w:numPr>
                              <w:jc w:val="both"/>
                            </w:pPr>
                            <w:r>
                              <w:t>The ability to work as part of a team</w:t>
                            </w:r>
                          </w:p>
                          <w:p w:rsidR="00F85C75" w:rsidRPr="009815E5" w:rsidRDefault="00F85C75" w:rsidP="00F85C75">
                            <w:pPr>
                              <w:numPr>
                                <w:ilvl w:val="0"/>
                                <w:numId w:val="1"/>
                              </w:numPr>
                              <w:jc w:val="both"/>
                            </w:pPr>
                            <w:r>
                              <w:t>The ability to work on your own</w:t>
                            </w:r>
                          </w:p>
                          <w:p w:rsidR="00F85C75" w:rsidRPr="009815E5" w:rsidRDefault="00F85C75" w:rsidP="00F85C75">
                            <w:pPr>
                              <w:numPr>
                                <w:ilvl w:val="0"/>
                                <w:numId w:val="1"/>
                              </w:numPr>
                              <w:jc w:val="both"/>
                            </w:pPr>
                            <w:r>
                              <w:t>Good IT skills</w:t>
                            </w:r>
                          </w:p>
                          <w:p w:rsidR="00F85C75" w:rsidRDefault="00F85C75" w:rsidP="00F85C75">
                            <w:pPr>
                              <w:numPr>
                                <w:ilvl w:val="0"/>
                                <w:numId w:val="1"/>
                              </w:numPr>
                              <w:jc w:val="both"/>
                            </w:pPr>
                            <w:r>
                              <w:t>Good communication skills</w:t>
                            </w:r>
                          </w:p>
                          <w:p w:rsidR="00762EC4" w:rsidRDefault="00762EC4" w:rsidP="00F85C75">
                            <w:pPr>
                              <w:numPr>
                                <w:ilvl w:val="0"/>
                                <w:numId w:val="1"/>
                              </w:numPr>
                              <w:jc w:val="both"/>
                            </w:pPr>
                            <w:r>
                              <w:t>Flexibility to assist during unsociable hours as and when required</w:t>
                            </w:r>
                          </w:p>
                          <w:p w:rsidR="00223107" w:rsidRPr="009815E5" w:rsidRDefault="00223107" w:rsidP="00F85C75">
                            <w:pPr>
                              <w:numPr>
                                <w:ilvl w:val="0"/>
                                <w:numId w:val="1"/>
                              </w:numPr>
                              <w:jc w:val="both"/>
                            </w:pPr>
                            <w:r>
                              <w:t>Must be aged 18 or over</w:t>
                            </w:r>
                          </w:p>
                          <w:p w:rsidR="00F85C75" w:rsidRPr="00C95E99" w:rsidRDefault="00F85C75" w:rsidP="005B0D3A">
                            <w:pPr>
                              <w:jc w:val="both"/>
                            </w:pPr>
                          </w:p>
                          <w:p w:rsidR="001E1FD9" w:rsidRPr="00C95E99" w:rsidRDefault="001E1FD9" w:rsidP="001E1FD9">
                            <w:pPr>
                              <w:jc w:val="both"/>
                              <w:rPr>
                                <w:b/>
                              </w:rPr>
                            </w:pPr>
                            <w:r w:rsidRPr="00C95E99">
                              <w:rPr>
                                <w:b/>
                              </w:rPr>
                              <w:t>What training and support you will receive:</w:t>
                            </w:r>
                          </w:p>
                          <w:p w:rsidR="001E1FD9" w:rsidRDefault="001E1FD9" w:rsidP="001E1FD9">
                            <w:pPr>
                              <w:jc w:val="both"/>
                            </w:pPr>
                            <w:r w:rsidRPr="00C95E99">
                              <w:t>You will take part in an induction to help you understand your role and how the force works, along with training on how to use specialist databases and IT systems.</w:t>
                            </w:r>
                          </w:p>
                          <w:p w:rsidR="00563A1B" w:rsidRPr="00C95E99" w:rsidRDefault="00563A1B" w:rsidP="001E1FD9">
                            <w:pPr>
                              <w:jc w:val="both"/>
                            </w:pPr>
                          </w:p>
                          <w:p w:rsidR="001E1FD9" w:rsidRPr="00C95E99" w:rsidRDefault="001E1FD9" w:rsidP="001E1FD9">
                            <w:pPr>
                              <w:jc w:val="both"/>
                            </w:pPr>
                            <w:r w:rsidRPr="00C95E99">
                              <w:t xml:space="preserve">We have </w:t>
                            </w:r>
                            <w:r w:rsidR="00A36DF9">
                              <w:t xml:space="preserve">Lead </w:t>
                            </w:r>
                            <w:r w:rsidRPr="00C95E99">
                              <w:t>Volunteer</w:t>
                            </w:r>
                            <w:r w:rsidR="00A36DF9">
                              <w:t>s o</w:t>
                            </w:r>
                            <w:r w:rsidRPr="00C95E99">
                              <w:t>n each of our 8 neighbourhood Policing Areas (NPA’s).  Part of their role is to support volunteers, so they will be able to assist you with any problems or questions you may have throughout your time as a Police Support Volunteer with Leicestershire Police.</w:t>
                            </w:r>
                          </w:p>
                          <w:p w:rsidR="001E1FD9" w:rsidRPr="00C95E99" w:rsidRDefault="001E1FD9" w:rsidP="001E1FD9">
                            <w:pPr>
                              <w:jc w:val="both"/>
                            </w:pPr>
                          </w:p>
                          <w:p w:rsidR="001E1FD9" w:rsidRPr="00C95E99" w:rsidRDefault="001E1FD9" w:rsidP="001E1FD9">
                            <w:pPr>
                              <w:jc w:val="both"/>
                              <w:rPr>
                                <w:b/>
                              </w:rPr>
                            </w:pPr>
                            <w:r w:rsidRPr="00C95E99">
                              <w:rPr>
                                <w:b/>
                              </w:rPr>
                              <w:t>How much time?</w:t>
                            </w:r>
                          </w:p>
                          <w:p w:rsidR="001E1FD9" w:rsidRPr="00C95E99" w:rsidRDefault="001E1FD9" w:rsidP="001E1FD9">
                            <w:pPr>
                              <w:jc w:val="both"/>
                            </w:pPr>
                            <w:r w:rsidRPr="00C95E99">
                              <w:t>This is a flexible role and hours (in amount and when) are subject to local agreement.</w:t>
                            </w:r>
                          </w:p>
                          <w:p w:rsidR="001E1FD9" w:rsidRPr="00C95E99" w:rsidRDefault="001E1FD9" w:rsidP="001E1FD9">
                            <w:pPr>
                              <w:jc w:val="both"/>
                            </w:pPr>
                          </w:p>
                          <w:p w:rsidR="001E1FD9" w:rsidRPr="00C95E99" w:rsidRDefault="001E1FD9" w:rsidP="001E1FD9">
                            <w:pPr>
                              <w:jc w:val="both"/>
                            </w:pPr>
                            <w:r w:rsidRPr="00C95E99">
                              <w:rPr>
                                <w:b/>
                              </w:rPr>
                              <w:t>Interested?</w:t>
                            </w:r>
                            <w:r w:rsidRPr="00C95E99">
                              <w:t xml:space="preserve"> </w:t>
                            </w:r>
                          </w:p>
                          <w:p w:rsidR="001E1FD9" w:rsidRPr="00C95E99" w:rsidRDefault="001E1FD9" w:rsidP="001E1FD9">
                            <w:pPr>
                              <w:jc w:val="both"/>
                            </w:pPr>
                            <w:r w:rsidRPr="00C95E99">
                              <w:t xml:space="preserve">Visit: </w:t>
                            </w:r>
                            <w:hyperlink r:id="rId8" w:history="1">
                              <w:r w:rsidRPr="00C95E99">
                                <w:rPr>
                                  <w:rStyle w:val="Hyperlink"/>
                                </w:rPr>
                                <w:t>www.leics.police.uk</w:t>
                              </w:r>
                            </w:hyperlink>
                            <w:r w:rsidRPr="00C95E99">
                              <w:t xml:space="preserve"> to read more about volunteering and how to apply.</w:t>
                            </w:r>
                          </w:p>
                          <w:p w:rsidR="001E1FD9" w:rsidRPr="001E1FD9" w:rsidRDefault="001E1FD9" w:rsidP="001E1FD9">
                            <w:pPr>
                              <w:jc w:val="both"/>
                            </w:pPr>
                          </w:p>
                          <w:p w:rsidR="00342C4F" w:rsidRPr="001E1FD9" w:rsidRDefault="00342C4F" w:rsidP="00342C4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7" type="#_x0000_t176" style="position:absolute;margin-left:-75pt;margin-top:358pt;width:562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" strokecolor="silver">
                <v:stroke dashstyle="dash"/>
                <v:textbox>
                  <w:txbxContent>
                    <w:p w:rsidR="001E1FD9" w:rsidRPr="00C95E99" w:rsidRDefault="001E1FD9" w:rsidP="001E1FD9">
                      <w:pPr>
                        <w:jc w:val="both"/>
                        <w:rPr>
                          <w:b/>
                        </w:rPr>
                      </w:pPr>
                      <w:r w:rsidRPr="00C95E99">
                        <w:rPr>
                          <w:b/>
                        </w:rPr>
                        <w:t>What skills you need:</w:t>
                      </w:r>
                    </w:p>
                    <w:p w:rsidR="001E1FD9" w:rsidRPr="00C95E99" w:rsidRDefault="001E1FD9" w:rsidP="001E1FD9">
                      <w:pPr>
                        <w:jc w:val="both"/>
                        <w:rPr>
                          <w:b/>
                        </w:rPr>
                      </w:pPr>
                    </w:p>
                    <w:p w:rsidR="00F85C75" w:rsidRPr="009815E5" w:rsidRDefault="00F85C75" w:rsidP="00F85C75">
                      <w:pPr>
                        <w:numPr>
                          <w:ilvl w:val="0"/>
                          <w:numId w:val="1"/>
                        </w:numPr>
                        <w:jc w:val="both"/>
                      </w:pPr>
                      <w:r>
                        <w:t>The ability to work as part of a team</w:t>
                      </w:r>
                    </w:p>
                    <w:p w:rsidR="00F85C75" w:rsidRPr="009815E5" w:rsidRDefault="00F85C75" w:rsidP="00F85C75">
                      <w:pPr>
                        <w:numPr>
                          <w:ilvl w:val="0"/>
                          <w:numId w:val="1"/>
                        </w:numPr>
                        <w:jc w:val="both"/>
                      </w:pPr>
                      <w:r>
                        <w:t>The ability to work on your own</w:t>
                      </w:r>
                    </w:p>
                    <w:p w:rsidR="00F85C75" w:rsidRPr="009815E5" w:rsidRDefault="00F85C75" w:rsidP="00F85C75">
                      <w:pPr>
                        <w:numPr>
                          <w:ilvl w:val="0"/>
                          <w:numId w:val="1"/>
                        </w:numPr>
                        <w:jc w:val="both"/>
                      </w:pPr>
                      <w:r>
                        <w:t>Good IT skills</w:t>
                      </w:r>
                    </w:p>
                    <w:p w:rsidR="00F85C75" w:rsidRDefault="00F85C75" w:rsidP="00F85C75">
                      <w:pPr>
                        <w:numPr>
                          <w:ilvl w:val="0"/>
                          <w:numId w:val="1"/>
                        </w:numPr>
                        <w:jc w:val="both"/>
                      </w:pPr>
                      <w:r>
                        <w:t>Good communication skills</w:t>
                      </w:r>
                    </w:p>
                    <w:p w:rsidR="00762EC4" w:rsidRDefault="00762EC4" w:rsidP="00F85C75">
                      <w:pPr>
                        <w:numPr>
                          <w:ilvl w:val="0"/>
                          <w:numId w:val="1"/>
                        </w:numPr>
                        <w:jc w:val="both"/>
                      </w:pPr>
                      <w:r>
                        <w:t>Flexibility to assist during unsociable hours as and when required</w:t>
                      </w:r>
                    </w:p>
                    <w:p w:rsidR="00223107" w:rsidRPr="009815E5" w:rsidRDefault="00223107" w:rsidP="00F85C75">
                      <w:pPr>
                        <w:numPr>
                          <w:ilvl w:val="0"/>
                          <w:numId w:val="1"/>
                        </w:numPr>
                        <w:jc w:val="both"/>
                      </w:pPr>
                      <w:r>
                        <w:t>Must be aged 18 or over</w:t>
                      </w:r>
                    </w:p>
                    <w:p w:rsidR="00F85C75" w:rsidRPr="00C95E99" w:rsidRDefault="00F85C75" w:rsidP="005B0D3A">
                      <w:pPr>
                        <w:jc w:val="both"/>
                      </w:pPr>
                    </w:p>
                    <w:p w:rsidR="001E1FD9" w:rsidRPr="00C95E99" w:rsidRDefault="001E1FD9" w:rsidP="001E1FD9">
                      <w:pPr>
                        <w:jc w:val="both"/>
                        <w:rPr>
                          <w:b/>
                        </w:rPr>
                      </w:pPr>
                      <w:r w:rsidRPr="00C95E99">
                        <w:rPr>
                          <w:b/>
                        </w:rPr>
                        <w:t>What training and support you will receive:</w:t>
                      </w:r>
                    </w:p>
                    <w:p w:rsidR="001E1FD9" w:rsidRDefault="001E1FD9" w:rsidP="001E1FD9">
                      <w:pPr>
                        <w:jc w:val="both"/>
                      </w:pPr>
                      <w:r w:rsidRPr="00C95E99">
                        <w:t>You will take part in an induction to help you understand your role and how the force works, along with training on how to use specialist databases and IT systems.</w:t>
                      </w:r>
                    </w:p>
                    <w:p w:rsidR="00563A1B" w:rsidRPr="00C95E99" w:rsidRDefault="00563A1B" w:rsidP="001E1FD9">
                      <w:pPr>
                        <w:jc w:val="both"/>
                      </w:pPr>
                    </w:p>
                    <w:p w:rsidR="001E1FD9" w:rsidRPr="00C95E99" w:rsidRDefault="001E1FD9" w:rsidP="001E1FD9">
                      <w:pPr>
                        <w:jc w:val="both"/>
                      </w:pPr>
                      <w:r w:rsidRPr="00C95E99">
                        <w:t xml:space="preserve">We have </w:t>
                      </w:r>
                      <w:r w:rsidR="00A36DF9">
                        <w:t xml:space="preserve">Lead </w:t>
                      </w:r>
                      <w:r w:rsidRPr="00C95E99">
                        <w:t>Volunteer</w:t>
                      </w:r>
                      <w:r w:rsidR="00A36DF9">
                        <w:t>s o</w:t>
                      </w:r>
                      <w:r w:rsidRPr="00C95E99">
                        <w:t>n each of our 8 neighbourhood Policing Areas (NPA’s).  Part of their role is to support volunteers, so they will be able to assist you with any problems or questions you may have throughout your time as a Police Support Volunteer with Leicestershire Police.</w:t>
                      </w:r>
                    </w:p>
                    <w:p w:rsidR="001E1FD9" w:rsidRPr="00C95E99" w:rsidRDefault="001E1FD9" w:rsidP="001E1FD9">
                      <w:pPr>
                        <w:jc w:val="both"/>
                      </w:pPr>
                    </w:p>
                    <w:p w:rsidR="001E1FD9" w:rsidRPr="00C95E99" w:rsidRDefault="001E1FD9" w:rsidP="001E1FD9">
                      <w:pPr>
                        <w:jc w:val="both"/>
                        <w:rPr>
                          <w:b/>
                        </w:rPr>
                      </w:pPr>
                      <w:r w:rsidRPr="00C95E99">
                        <w:rPr>
                          <w:b/>
                        </w:rPr>
                        <w:t>How much time?</w:t>
                      </w:r>
                    </w:p>
                    <w:p w:rsidR="001E1FD9" w:rsidRPr="00C95E99" w:rsidRDefault="001E1FD9" w:rsidP="001E1FD9">
                      <w:pPr>
                        <w:jc w:val="both"/>
                      </w:pPr>
                      <w:r w:rsidRPr="00C95E99">
                        <w:t>This is a flexible role and hours (in amount and when) are subject to local agreement.</w:t>
                      </w:r>
                    </w:p>
                    <w:p w:rsidR="001E1FD9" w:rsidRPr="00C95E99" w:rsidRDefault="001E1FD9" w:rsidP="001E1FD9">
                      <w:pPr>
                        <w:jc w:val="both"/>
                      </w:pPr>
                    </w:p>
                    <w:p w:rsidR="001E1FD9" w:rsidRPr="00C95E99" w:rsidRDefault="001E1FD9" w:rsidP="001E1FD9">
                      <w:pPr>
                        <w:jc w:val="both"/>
                      </w:pPr>
                      <w:r w:rsidRPr="00C95E99">
                        <w:rPr>
                          <w:b/>
                        </w:rPr>
                        <w:t>Interested?</w:t>
                      </w:r>
                      <w:r w:rsidRPr="00C95E99">
                        <w:t xml:space="preserve"> </w:t>
                      </w:r>
                    </w:p>
                    <w:p w:rsidR="001E1FD9" w:rsidRPr="00C95E99" w:rsidRDefault="001E1FD9" w:rsidP="001E1FD9">
                      <w:pPr>
                        <w:jc w:val="both"/>
                      </w:pPr>
                      <w:r w:rsidRPr="00C95E99">
                        <w:t xml:space="preserve">Visit: </w:t>
                      </w:r>
                      <w:hyperlink r:id="rId9" w:history="1">
                        <w:r w:rsidRPr="00C95E99">
                          <w:rPr>
                            <w:rStyle w:val="Hyperlink"/>
                          </w:rPr>
                          <w:t>www.leics.police.uk</w:t>
                        </w:r>
                      </w:hyperlink>
                      <w:r w:rsidRPr="00C95E99">
                        <w:t xml:space="preserve"> to read more about volunteering and how to apply.</w:t>
                      </w:r>
                    </w:p>
                    <w:p w:rsidR="001E1FD9" w:rsidRPr="001E1FD9" w:rsidRDefault="001E1FD9" w:rsidP="001E1FD9">
                      <w:pPr>
                        <w:jc w:val="both"/>
                      </w:pPr>
                    </w:p>
                    <w:p w:rsidR="00342C4F" w:rsidRPr="001E1FD9" w:rsidRDefault="00342C4F" w:rsidP="00342C4F">
                      <w:pPr>
                        <w:jc w:val="both"/>
                      </w:pPr>
                    </w:p>
                  </w:txbxContent>
                </v:textbox>
              </v:shape>
            </w:pict>
          </mc:Fallback>
        </mc:AlternateContent>
      </w:r>
      <w:r w:rsidR="00A329DA">
        <w:rPr>
          <w:noProof/>
          <w:color w:val="B8CCE4"/>
        </w:rPr>
        <mc:AlternateContent>
          <mc:Choice Requires="wps">
            <w:drawing>
              <wp:anchor distT="0" distB="0" distL="114300" distR="114300" simplePos="0" relativeHeight="251654656" behindDoc="0" locked="0" layoutInCell="1" allowOverlap="1" wp14:anchorId="32B99383" wp14:editId="145CC73C">
                <wp:simplePos x="0" y="0"/>
                <wp:positionH relativeFrom="column">
                  <wp:posOffset>-1282700</wp:posOffset>
                </wp:positionH>
                <wp:positionV relativeFrom="paragraph">
                  <wp:posOffset>-1031875</wp:posOffset>
                </wp:positionV>
                <wp:extent cx="8496300" cy="10950575"/>
                <wp:effectExtent l="0" t="0" r="1905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0" cy="10950575"/>
                        </a:xfrm>
                        <a:prstGeom prst="flowChartProcess">
                          <a:avLst/>
                        </a:prstGeom>
                        <a:gradFill rotWithShape="1">
                          <a:gsLst>
                            <a:gs pos="0">
                              <a:srgbClr val="008EA6"/>
                            </a:gs>
                            <a:gs pos="100000">
                              <a:srgbClr val="008EA6">
                                <a:gamma/>
                                <a:shade val="60000"/>
                                <a:invGamma/>
                              </a:srgbClr>
                            </a:gs>
                          </a:gsLst>
                          <a:lin ang="2700000" scaled="1"/>
                        </a:gradFill>
                        <a:ln w="12700" algn="ctr">
                          <a:solidFill>
                            <a:srgbClr val="F2F2F2"/>
                          </a:solidFill>
                          <a:miter lim="800000"/>
                          <a:headEnd/>
                          <a:tailEnd/>
                        </a:ln>
                        <a:effectLst/>
                        <a:extLst>
                          <a:ext uri="{AF507438-7753-43E0-B8FC-AC1667EBCBE1}">
                            <a14:hiddenEffects xmlns:a14="http://schemas.microsoft.com/office/drawing/2010/main">
                              <a:effectLst>
                                <a:outerShdw dist="107763" dir="13500000" algn="ctr" rotWithShape="0">
                                  <a:srgbClr val="008EA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6" type="#_x0000_t109" style="position:absolute;margin-left:-101pt;margin-top:-81.25pt;width:669pt;height:8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" fillcolor="#008ea6" strokecolor="#f2f2f2" strokeweight="1pt">
                <v:fill color2="#005564" rotate="t" angle="45" focus="100%" type="gradient"/>
                <v:shadow color="#008ea6" opacity=".5" offset="-6pt,-6pt"/>
              </v:shape>
            </w:pict>
          </mc:Fallback>
        </mc:AlternateContent>
      </w:r>
      <w:r w:rsidR="00A329DA">
        <w:rPr>
          <w:noProof/>
        </w:rPr>
        <mc:AlternateContent>
          <mc:Choice Requires="wps">
            <w:drawing>
              <wp:anchor distT="0" distB="0" distL="114300" distR="114300" simplePos="0" relativeHeight="251656704" behindDoc="0" locked="0" layoutInCell="1" allowOverlap="1" wp14:anchorId="4653F694" wp14:editId="1E2764EF">
                <wp:simplePos x="0" y="0"/>
                <wp:positionH relativeFrom="column">
                  <wp:posOffset>-889000</wp:posOffset>
                </wp:positionH>
                <wp:positionV relativeFrom="paragraph">
                  <wp:posOffset>-660400</wp:posOffset>
                </wp:positionV>
                <wp:extent cx="3403600" cy="16383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4" w:rsidRPr="00EF5A76" w:rsidRDefault="00736AAF" w:rsidP="00484FE1">
                            <w:pPr>
                              <w:jc w:val="center"/>
                              <w:rPr>
                                <w:b/>
                                <w:color w:val="FFFFFF"/>
                                <w:sz w:val="36"/>
                                <w:szCs w:val="32"/>
                              </w:rPr>
                            </w:pPr>
                            <w:r w:rsidRPr="00EF5A76">
                              <w:rPr>
                                <w:b/>
                                <w:color w:val="FFFFFF"/>
                                <w:sz w:val="36"/>
                                <w:szCs w:val="32"/>
                              </w:rPr>
                              <w:t>LEICESTERSHIRE POLICE</w:t>
                            </w:r>
                          </w:p>
                          <w:p w:rsidR="00F12254" w:rsidRPr="00EF5A76" w:rsidRDefault="00F12254" w:rsidP="00C0137B">
                            <w:pPr>
                              <w:jc w:val="center"/>
                              <w:rPr>
                                <w:b/>
                                <w:color w:val="FFFFFF"/>
                                <w:sz w:val="36"/>
                                <w:szCs w:val="32"/>
                              </w:rPr>
                            </w:pPr>
                            <w:r w:rsidRPr="00EF5A76">
                              <w:rPr>
                                <w:b/>
                                <w:color w:val="FFFFFF"/>
                                <w:sz w:val="36"/>
                                <w:szCs w:val="32"/>
                              </w:rPr>
                              <w:t>SUPPORT VOLUNTEERS</w:t>
                            </w:r>
                          </w:p>
                          <w:p w:rsidR="00F12254" w:rsidRPr="00C95E99" w:rsidRDefault="00F12254" w:rsidP="00484FE1">
                            <w:pPr>
                              <w:jc w:val="center"/>
                              <w:rPr>
                                <w:b/>
                                <w:color w:val="FFFFFF"/>
                                <w:sz w:val="2"/>
                                <w:szCs w:val="22"/>
                              </w:rPr>
                            </w:pPr>
                          </w:p>
                          <w:p w:rsidR="00F12254" w:rsidRPr="00806B34" w:rsidRDefault="00F12254" w:rsidP="00484FE1">
                            <w:pPr>
                              <w:jc w:val="center"/>
                              <w:rPr>
                                <w:b/>
                                <w:color w:val="FFFFFF"/>
                                <w:sz w:val="20"/>
                                <w:szCs w:val="22"/>
                              </w:rPr>
                            </w:pPr>
                          </w:p>
                          <w:p w:rsidR="00575F6F" w:rsidRDefault="00F85C75" w:rsidP="00484FE1">
                            <w:pPr>
                              <w:jc w:val="center"/>
                              <w:rPr>
                                <w:b/>
                                <w:color w:val="FFFFFF"/>
                                <w:sz w:val="40"/>
                                <w:szCs w:val="40"/>
                              </w:rPr>
                            </w:pPr>
                            <w:r>
                              <w:rPr>
                                <w:b/>
                                <w:color w:val="FFFFFF"/>
                                <w:sz w:val="40"/>
                                <w:szCs w:val="40"/>
                              </w:rPr>
                              <w:t>CCTV Volunteer</w:t>
                            </w:r>
                          </w:p>
                          <w:p w:rsidR="00F12254" w:rsidRPr="00806B34" w:rsidRDefault="00F85C75" w:rsidP="00484FE1">
                            <w:pPr>
                              <w:jc w:val="center"/>
                              <w:rPr>
                                <w:rFonts w:ascii="Verdana" w:hAnsi="Verdana"/>
                                <w:b/>
                                <w:i/>
                                <w:color w:val="FFFFFF"/>
                                <w:sz w:val="40"/>
                                <w:szCs w:val="40"/>
                              </w:rPr>
                            </w:pPr>
                            <w:r>
                              <w:rPr>
                                <w:b/>
                                <w:color w:val="FFFFFF"/>
                                <w:sz w:val="40"/>
                                <w:szCs w:val="40"/>
                              </w:rPr>
                              <w:t>(Melton Mowbray</w:t>
                            </w:r>
                            <w:r w:rsidR="00575F6F">
                              <w:rPr>
                                <w:b/>
                                <w:color w:val="FFFFFF"/>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70pt;margin-top:-52pt;width:268pt;height: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ji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" filled="f" stroked="f">
                <v:textbox>
                  <w:txbxContent>
                    <w:p w:rsidR="00F12254" w:rsidRPr="00EF5A76" w:rsidRDefault="00736AAF" w:rsidP="00484FE1">
                      <w:pPr>
                        <w:jc w:val="center"/>
                        <w:rPr>
                          <w:b/>
                          <w:color w:val="FFFFFF"/>
                          <w:sz w:val="36"/>
                          <w:szCs w:val="32"/>
                        </w:rPr>
                      </w:pPr>
                      <w:r w:rsidRPr="00EF5A76">
                        <w:rPr>
                          <w:b/>
                          <w:color w:val="FFFFFF"/>
                          <w:sz w:val="36"/>
                          <w:szCs w:val="32"/>
                        </w:rPr>
                        <w:t>LEICESTERSHIRE POLICE</w:t>
                      </w:r>
                    </w:p>
                    <w:p w:rsidR="00F12254" w:rsidRPr="00EF5A76" w:rsidRDefault="00F12254" w:rsidP="00C0137B">
                      <w:pPr>
                        <w:jc w:val="center"/>
                        <w:rPr>
                          <w:b/>
                          <w:color w:val="FFFFFF"/>
                          <w:sz w:val="36"/>
                          <w:szCs w:val="32"/>
                        </w:rPr>
                      </w:pPr>
                      <w:r w:rsidRPr="00EF5A76">
                        <w:rPr>
                          <w:b/>
                          <w:color w:val="FFFFFF"/>
                          <w:sz w:val="36"/>
                          <w:szCs w:val="32"/>
                        </w:rPr>
                        <w:t>SUPPORT VOLUNTEERS</w:t>
                      </w:r>
                    </w:p>
                    <w:p w:rsidR="00F12254" w:rsidRPr="00C95E99" w:rsidRDefault="00F12254" w:rsidP="00484FE1">
                      <w:pPr>
                        <w:jc w:val="center"/>
                        <w:rPr>
                          <w:b/>
                          <w:color w:val="FFFFFF"/>
                          <w:sz w:val="2"/>
                          <w:szCs w:val="22"/>
                        </w:rPr>
                      </w:pPr>
                    </w:p>
                    <w:p w:rsidR="00F12254" w:rsidRPr="00806B34" w:rsidRDefault="00F12254" w:rsidP="00484FE1">
                      <w:pPr>
                        <w:jc w:val="center"/>
                        <w:rPr>
                          <w:b/>
                          <w:color w:val="FFFFFF"/>
                          <w:sz w:val="20"/>
                          <w:szCs w:val="22"/>
                        </w:rPr>
                      </w:pPr>
                    </w:p>
                    <w:p w:rsidR="00575F6F" w:rsidRDefault="00F85C75" w:rsidP="00484FE1">
                      <w:pPr>
                        <w:jc w:val="center"/>
                        <w:rPr>
                          <w:b/>
                          <w:color w:val="FFFFFF"/>
                          <w:sz w:val="40"/>
                          <w:szCs w:val="40"/>
                        </w:rPr>
                      </w:pPr>
                      <w:r>
                        <w:rPr>
                          <w:b/>
                          <w:color w:val="FFFFFF"/>
                          <w:sz w:val="40"/>
                          <w:szCs w:val="40"/>
                        </w:rPr>
                        <w:t>CCTV Volunteer</w:t>
                      </w:r>
                    </w:p>
                    <w:p w:rsidR="00F12254" w:rsidRPr="00806B34" w:rsidRDefault="00F85C75" w:rsidP="00484FE1">
                      <w:pPr>
                        <w:jc w:val="center"/>
                        <w:rPr>
                          <w:rFonts w:ascii="Verdana" w:hAnsi="Verdana"/>
                          <w:b/>
                          <w:i/>
                          <w:color w:val="FFFFFF"/>
                          <w:sz w:val="40"/>
                          <w:szCs w:val="40"/>
                        </w:rPr>
                      </w:pPr>
                      <w:r>
                        <w:rPr>
                          <w:b/>
                          <w:color w:val="FFFFFF"/>
                          <w:sz w:val="40"/>
                          <w:szCs w:val="40"/>
                        </w:rPr>
                        <w:t>(Melton Mowbray</w:t>
                      </w:r>
                      <w:r w:rsidR="00575F6F">
                        <w:rPr>
                          <w:b/>
                          <w:color w:val="FFFFFF"/>
                          <w:sz w:val="40"/>
                          <w:szCs w:val="40"/>
                        </w:rPr>
                        <w:t>)</w:t>
                      </w:r>
                    </w:p>
                  </w:txbxContent>
                </v:textbox>
              </v:shape>
            </w:pict>
          </mc:Fallback>
        </mc:AlternateContent>
      </w:r>
      <w:r w:rsidR="005B0D3A">
        <w:rPr>
          <w:noProof/>
        </w:rPr>
        <mc:AlternateContent>
          <mc:Choice Requires="wps">
            <w:drawing>
              <wp:anchor distT="0" distB="0" distL="114300" distR="114300" simplePos="0" relativeHeight="251659776" behindDoc="0" locked="0" layoutInCell="1" allowOverlap="1" wp14:anchorId="3B58ADFD" wp14:editId="5417A271">
                <wp:simplePos x="0" y="0"/>
                <wp:positionH relativeFrom="column">
                  <wp:posOffset>-956310</wp:posOffset>
                </wp:positionH>
                <wp:positionV relativeFrom="paragraph">
                  <wp:posOffset>9359900</wp:posOffset>
                </wp:positionV>
                <wp:extent cx="1080135" cy="215900"/>
                <wp:effectExtent l="0" t="0" r="5715" b="317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15900"/>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DCF" w:rsidRPr="00F97764" w:rsidRDefault="006B7E46">
                            <w:pPr>
                              <w:rPr>
                                <w:sz w:val="20"/>
                                <w:szCs w:val="20"/>
                              </w:rPr>
                            </w:pPr>
                            <w:r w:rsidRPr="00F97764">
                              <w:rPr>
                                <w:sz w:val="20"/>
                                <w:szCs w:val="20"/>
                              </w:rPr>
                              <w:t>Date</w:t>
                            </w:r>
                            <w:r w:rsidR="00687DCF" w:rsidRPr="00F97764">
                              <w:rPr>
                                <w:sz w:val="20"/>
                                <w:szCs w:val="20"/>
                              </w:rPr>
                              <w:t xml:space="preserve">: </w:t>
                            </w:r>
                            <w:r w:rsidR="00F85C75">
                              <w:rPr>
                                <w:sz w:val="20"/>
                                <w:szCs w:val="20"/>
                              </w:rPr>
                              <w:t>04</w:t>
                            </w:r>
                            <w:r w:rsidR="00FF05CA">
                              <w:rPr>
                                <w:sz w:val="20"/>
                                <w:szCs w:val="20"/>
                              </w:rPr>
                              <w:t>/0</w:t>
                            </w:r>
                            <w:r w:rsidR="00F85C75">
                              <w:rPr>
                                <w:sz w:val="20"/>
                                <w:szCs w:val="20"/>
                              </w:rPr>
                              <w:t>7</w:t>
                            </w:r>
                            <w:r w:rsidR="00FF05CA">
                              <w:rPr>
                                <w:sz w:val="20"/>
                                <w:szCs w:val="20"/>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9" type="#_x0000_t176" style="position:absolute;margin-left:-75.3pt;margin-top:737pt;width:85.0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" stroked="f">
                <v:textbox>
                  <w:txbxContent>
                    <w:p w:rsidR="00687DCF" w:rsidRPr="00F97764" w:rsidRDefault="006B7E46">
                      <w:pPr>
                        <w:rPr>
                          <w:sz w:val="20"/>
                          <w:szCs w:val="20"/>
                        </w:rPr>
                      </w:pPr>
                      <w:r w:rsidRPr="00F97764">
                        <w:rPr>
                          <w:sz w:val="20"/>
                          <w:szCs w:val="20"/>
                        </w:rPr>
                        <w:t>Date</w:t>
                      </w:r>
                      <w:r w:rsidR="00687DCF" w:rsidRPr="00F97764">
                        <w:rPr>
                          <w:sz w:val="20"/>
                          <w:szCs w:val="20"/>
                        </w:rPr>
                        <w:t xml:space="preserve">: </w:t>
                      </w:r>
                      <w:r w:rsidR="00F85C75">
                        <w:rPr>
                          <w:sz w:val="20"/>
                          <w:szCs w:val="20"/>
                        </w:rPr>
                        <w:t>04</w:t>
                      </w:r>
                      <w:r w:rsidR="00FF05CA">
                        <w:rPr>
                          <w:sz w:val="20"/>
                          <w:szCs w:val="20"/>
                        </w:rPr>
                        <w:t>/0</w:t>
                      </w:r>
                      <w:r w:rsidR="00F85C75">
                        <w:rPr>
                          <w:sz w:val="20"/>
                          <w:szCs w:val="20"/>
                        </w:rPr>
                        <w:t>7</w:t>
                      </w:r>
                      <w:r w:rsidR="00FF05CA">
                        <w:rPr>
                          <w:sz w:val="20"/>
                          <w:szCs w:val="20"/>
                        </w:rPr>
                        <w:t>/17</w:t>
                      </w:r>
                    </w:p>
                  </w:txbxContent>
                </v:textbox>
              </v:shape>
            </w:pict>
          </mc:Fallback>
        </mc:AlternateContent>
      </w:r>
      <w:r w:rsidR="005B0D3A">
        <w:rPr>
          <w:noProof/>
        </w:rPr>
        <mc:AlternateContent>
          <mc:Choice Requires="wps">
            <w:drawing>
              <wp:anchor distT="0" distB="0" distL="114300" distR="114300" simplePos="0" relativeHeight="251655680" behindDoc="1" locked="0" layoutInCell="1" allowOverlap="1" wp14:anchorId="4100BA11" wp14:editId="53EEF000">
                <wp:simplePos x="0" y="0"/>
                <wp:positionH relativeFrom="column">
                  <wp:posOffset>-1143000</wp:posOffset>
                </wp:positionH>
                <wp:positionV relativeFrom="paragraph">
                  <wp:posOffset>-981075</wp:posOffset>
                </wp:positionV>
                <wp:extent cx="7654290" cy="10803255"/>
                <wp:effectExtent l="0"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4290" cy="1080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54" w:rsidRPr="00BD1038" w:rsidRDefault="00F12254" w:rsidP="007D26C8">
                            <w:pPr>
                              <w:shd w:val="clear" w:color="auto" w:fill="92CDDC"/>
                              <w:ind w:left="-140" w:right="-166"/>
                              <w:jc w:val="both"/>
                              <w:rPr>
                                <w:color w:val="EAEAEA"/>
                                <w:sz w:val="11"/>
                                <w:szCs w:val="1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90pt;margin-top:-77.25pt;width:602.7pt;height:85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EtuAIAAMI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" filled="f" stroked="f">
                <v:textbox>
                  <w:txbxContent>
                    <w:p w:rsidR="00F12254" w:rsidRPr="00BD1038" w:rsidRDefault="00F12254" w:rsidP="007D26C8">
                      <w:pPr>
                        <w:shd w:val="clear" w:color="auto" w:fill="92CDDC"/>
                        <w:ind w:left="-140" w:right="-166"/>
                        <w:jc w:val="both"/>
                        <w:rPr>
                          <w:color w:val="EAEAEA"/>
                          <w:sz w:val="11"/>
                          <w:szCs w:val="11"/>
                        </w:rPr>
                      </w:pPr>
                    </w:p>
                  </w:txbxContent>
                </v:textbox>
              </v:shape>
            </w:pict>
          </mc:Fallback>
        </mc:AlternateContent>
      </w:r>
      <w:r w:rsidR="005B0D3A">
        <w:rPr>
          <w:noProof/>
        </w:rPr>
        <w:drawing>
          <wp:anchor distT="0" distB="0" distL="114300" distR="114300" simplePos="0" relativeHeight="251660800" behindDoc="0" locked="0" layoutInCell="1" allowOverlap="1">
            <wp:simplePos x="0" y="0"/>
            <wp:positionH relativeFrom="column">
              <wp:posOffset>2589530</wp:posOffset>
            </wp:positionH>
            <wp:positionV relativeFrom="paragraph">
              <wp:posOffset>-927100</wp:posOffset>
            </wp:positionV>
            <wp:extent cx="3493770" cy="1667510"/>
            <wp:effectExtent l="0" t="0" r="0" b="0"/>
            <wp:wrapSquare wrapText="bothSides"/>
            <wp:docPr id="64" name="Picture 3" descr="H:\H\Volunteers\L\Logo - recent\ViP 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Volunteers\L\Logo - recent\ViP Them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3770"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D3A">
        <w:rPr>
          <w:noProof/>
        </w:rPr>
        <w:drawing>
          <wp:inline distT="0" distB="0" distL="0" distR="0">
            <wp:extent cx="5270500" cy="2501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2501900"/>
                    </a:xfrm>
                    <a:prstGeom prst="rect">
                      <a:avLst/>
                    </a:prstGeom>
                    <a:noFill/>
                    <a:ln>
                      <a:noFill/>
                    </a:ln>
                  </pic:spPr>
                </pic:pic>
              </a:graphicData>
            </a:graphic>
          </wp:inline>
        </w:drawing>
      </w:r>
    </w:p>
    <w:sectPr w:rsidR="00206645" w:rsidSect="00806B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C8" w:rsidRDefault="007D26C8">
      <w:r>
        <w:separator/>
      </w:r>
    </w:p>
  </w:endnote>
  <w:endnote w:type="continuationSeparator" w:id="0">
    <w:p w:rsidR="007D26C8" w:rsidRDefault="007D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C8" w:rsidRDefault="007D26C8">
      <w:r>
        <w:separator/>
      </w:r>
    </w:p>
  </w:footnote>
  <w:footnote w:type="continuationSeparator" w:id="0">
    <w:p w:rsidR="007D26C8" w:rsidRDefault="007D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DC8"/>
    <w:multiLevelType w:val="hybridMultilevel"/>
    <w:tmpl w:val="5036BA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06B0CFC"/>
    <w:multiLevelType w:val="hybridMultilevel"/>
    <w:tmpl w:val="A91034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071A55"/>
    <w:multiLevelType w:val="hybridMultilevel"/>
    <w:tmpl w:val="AF28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84026"/>
    <w:multiLevelType w:val="hybridMultilevel"/>
    <w:tmpl w:val="6FA2FF6A"/>
    <w:lvl w:ilvl="0" w:tplc="EFA2CC86">
      <w:start w:val="1"/>
      <w:numFmt w:val="bullet"/>
      <w:lvlText w:val=""/>
      <w:lvlJc w:val="left"/>
      <w:pPr>
        <w:tabs>
          <w:tab w:val="num" w:pos="28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925E1C"/>
    <w:multiLevelType w:val="hybridMultilevel"/>
    <w:tmpl w:val="4148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C66F7"/>
    <w:multiLevelType w:val="hybridMultilevel"/>
    <w:tmpl w:val="E268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D213FF"/>
    <w:multiLevelType w:val="hybridMultilevel"/>
    <w:tmpl w:val="B2CA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084157"/>
    <w:multiLevelType w:val="hybridMultilevel"/>
    <w:tmpl w:val="D07804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E4326F2"/>
    <w:multiLevelType w:val="hybridMultilevel"/>
    <w:tmpl w:val="9870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101449"/>
    <w:multiLevelType w:val="hybridMultilevel"/>
    <w:tmpl w:val="DF2E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C961D1"/>
    <w:multiLevelType w:val="hybridMultilevel"/>
    <w:tmpl w:val="FD94C1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4436E13"/>
    <w:multiLevelType w:val="hybridMultilevel"/>
    <w:tmpl w:val="705257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AAC5E63"/>
    <w:multiLevelType w:val="hybridMultilevel"/>
    <w:tmpl w:val="937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10"/>
  </w:num>
  <w:num w:numId="6">
    <w:abstractNumId w:val="8"/>
  </w:num>
  <w:num w:numId="7">
    <w:abstractNumId w:val="4"/>
  </w:num>
  <w:num w:numId="8">
    <w:abstractNumId w:val="6"/>
  </w:num>
  <w:num w:numId="9">
    <w:abstractNumId w:val="0"/>
  </w:num>
  <w:num w:numId="10">
    <w:abstractNumId w:val="5"/>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o:colormru v:ext="edit" colors="#00215b,#324c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2C"/>
    <w:rsid w:val="0000601B"/>
    <w:rsid w:val="00044B62"/>
    <w:rsid w:val="00055AE4"/>
    <w:rsid w:val="00056FE8"/>
    <w:rsid w:val="00070090"/>
    <w:rsid w:val="00081EEA"/>
    <w:rsid w:val="000A0B9C"/>
    <w:rsid w:val="000E4B56"/>
    <w:rsid w:val="000E7809"/>
    <w:rsid w:val="000F0363"/>
    <w:rsid w:val="00100D09"/>
    <w:rsid w:val="00107A94"/>
    <w:rsid w:val="001159E0"/>
    <w:rsid w:val="001340C2"/>
    <w:rsid w:val="00181220"/>
    <w:rsid w:val="001E1FD9"/>
    <w:rsid w:val="00203B78"/>
    <w:rsid w:val="00206645"/>
    <w:rsid w:val="00207DD5"/>
    <w:rsid w:val="00223107"/>
    <w:rsid w:val="002A2EDE"/>
    <w:rsid w:val="002C0F2F"/>
    <w:rsid w:val="002C2E2B"/>
    <w:rsid w:val="002D7DBB"/>
    <w:rsid w:val="00321C86"/>
    <w:rsid w:val="00334BDD"/>
    <w:rsid w:val="00336FC8"/>
    <w:rsid w:val="00342C4F"/>
    <w:rsid w:val="00353119"/>
    <w:rsid w:val="00390C37"/>
    <w:rsid w:val="003E01D9"/>
    <w:rsid w:val="00416250"/>
    <w:rsid w:val="00430A5D"/>
    <w:rsid w:val="0043268E"/>
    <w:rsid w:val="004561D6"/>
    <w:rsid w:val="00475118"/>
    <w:rsid w:val="00484FE1"/>
    <w:rsid w:val="004A1F2C"/>
    <w:rsid w:val="004B37E1"/>
    <w:rsid w:val="004B62B4"/>
    <w:rsid w:val="004F0624"/>
    <w:rsid w:val="00511CD3"/>
    <w:rsid w:val="005179C3"/>
    <w:rsid w:val="005228D0"/>
    <w:rsid w:val="00557C44"/>
    <w:rsid w:val="00563A1B"/>
    <w:rsid w:val="00575F6F"/>
    <w:rsid w:val="005B0D3A"/>
    <w:rsid w:val="005B1832"/>
    <w:rsid w:val="005C7CB3"/>
    <w:rsid w:val="005D56CA"/>
    <w:rsid w:val="0065717D"/>
    <w:rsid w:val="00687DCF"/>
    <w:rsid w:val="00693B0C"/>
    <w:rsid w:val="006B7E46"/>
    <w:rsid w:val="006D2659"/>
    <w:rsid w:val="006F7849"/>
    <w:rsid w:val="00704E71"/>
    <w:rsid w:val="00736AAF"/>
    <w:rsid w:val="00745F8F"/>
    <w:rsid w:val="00762EC4"/>
    <w:rsid w:val="007B1C22"/>
    <w:rsid w:val="007D1A59"/>
    <w:rsid w:val="007D26C8"/>
    <w:rsid w:val="007D2C05"/>
    <w:rsid w:val="007E240C"/>
    <w:rsid w:val="007F229E"/>
    <w:rsid w:val="00806B34"/>
    <w:rsid w:val="0080766B"/>
    <w:rsid w:val="00885CFC"/>
    <w:rsid w:val="008879ED"/>
    <w:rsid w:val="008940C7"/>
    <w:rsid w:val="008F077D"/>
    <w:rsid w:val="0092186A"/>
    <w:rsid w:val="00931ABA"/>
    <w:rsid w:val="009506AB"/>
    <w:rsid w:val="00975558"/>
    <w:rsid w:val="00976991"/>
    <w:rsid w:val="00A329DA"/>
    <w:rsid w:val="00A36DF9"/>
    <w:rsid w:val="00A43468"/>
    <w:rsid w:val="00AB6F2A"/>
    <w:rsid w:val="00AC0F2B"/>
    <w:rsid w:val="00AC7569"/>
    <w:rsid w:val="00AE0BF6"/>
    <w:rsid w:val="00AF4F2B"/>
    <w:rsid w:val="00B106AC"/>
    <w:rsid w:val="00B14CEA"/>
    <w:rsid w:val="00B42B1E"/>
    <w:rsid w:val="00B839F6"/>
    <w:rsid w:val="00BD05DC"/>
    <w:rsid w:val="00BD08A8"/>
    <w:rsid w:val="00BD1038"/>
    <w:rsid w:val="00C0137B"/>
    <w:rsid w:val="00C429CE"/>
    <w:rsid w:val="00C71D39"/>
    <w:rsid w:val="00C95E99"/>
    <w:rsid w:val="00CD1740"/>
    <w:rsid w:val="00D71F2A"/>
    <w:rsid w:val="00D73EB8"/>
    <w:rsid w:val="00D83502"/>
    <w:rsid w:val="00DC2F75"/>
    <w:rsid w:val="00E00F3B"/>
    <w:rsid w:val="00E2478C"/>
    <w:rsid w:val="00E2714B"/>
    <w:rsid w:val="00E43177"/>
    <w:rsid w:val="00E74328"/>
    <w:rsid w:val="00E961A0"/>
    <w:rsid w:val="00EA1498"/>
    <w:rsid w:val="00EB253D"/>
    <w:rsid w:val="00EE5C01"/>
    <w:rsid w:val="00EF5A76"/>
    <w:rsid w:val="00F12254"/>
    <w:rsid w:val="00F1744B"/>
    <w:rsid w:val="00F53423"/>
    <w:rsid w:val="00F80837"/>
    <w:rsid w:val="00F85C75"/>
    <w:rsid w:val="00F97764"/>
    <w:rsid w:val="00F97D0D"/>
    <w:rsid w:val="00FA09FA"/>
    <w:rsid w:val="00FB2082"/>
    <w:rsid w:val="00FF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0215b,#324c7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F2C"/>
    <w:pPr>
      <w:tabs>
        <w:tab w:val="center" w:pos="4153"/>
        <w:tab w:val="right" w:pos="8306"/>
      </w:tabs>
    </w:pPr>
  </w:style>
  <w:style w:type="paragraph" w:styleId="Footer">
    <w:name w:val="footer"/>
    <w:basedOn w:val="Normal"/>
    <w:rsid w:val="004A1F2C"/>
    <w:pPr>
      <w:tabs>
        <w:tab w:val="center" w:pos="4153"/>
        <w:tab w:val="right" w:pos="8306"/>
      </w:tabs>
    </w:pPr>
  </w:style>
  <w:style w:type="paragraph" w:styleId="BalloonText">
    <w:name w:val="Balloon Text"/>
    <w:basedOn w:val="Normal"/>
    <w:semiHidden/>
    <w:rsid w:val="00BD05DC"/>
    <w:rPr>
      <w:rFonts w:ascii="Tahoma" w:hAnsi="Tahoma" w:cs="Tahoma"/>
      <w:sz w:val="16"/>
      <w:szCs w:val="16"/>
    </w:rPr>
  </w:style>
  <w:style w:type="character" w:styleId="Hyperlink">
    <w:name w:val="Hyperlink"/>
    <w:rsid w:val="0043268E"/>
    <w:rPr>
      <w:color w:val="0000FF"/>
      <w:u w:val="single"/>
    </w:rPr>
  </w:style>
  <w:style w:type="paragraph" w:styleId="ListParagraph">
    <w:name w:val="List Paragraph"/>
    <w:basedOn w:val="Normal"/>
    <w:uiPriority w:val="34"/>
    <w:qFormat/>
    <w:rsid w:val="001E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1F2C"/>
    <w:pPr>
      <w:tabs>
        <w:tab w:val="center" w:pos="4153"/>
        <w:tab w:val="right" w:pos="8306"/>
      </w:tabs>
    </w:pPr>
  </w:style>
  <w:style w:type="paragraph" w:styleId="Footer">
    <w:name w:val="footer"/>
    <w:basedOn w:val="Normal"/>
    <w:rsid w:val="004A1F2C"/>
    <w:pPr>
      <w:tabs>
        <w:tab w:val="center" w:pos="4153"/>
        <w:tab w:val="right" w:pos="8306"/>
      </w:tabs>
    </w:pPr>
  </w:style>
  <w:style w:type="paragraph" w:styleId="BalloonText">
    <w:name w:val="Balloon Text"/>
    <w:basedOn w:val="Normal"/>
    <w:semiHidden/>
    <w:rsid w:val="00BD05DC"/>
    <w:rPr>
      <w:rFonts w:ascii="Tahoma" w:hAnsi="Tahoma" w:cs="Tahoma"/>
      <w:sz w:val="16"/>
      <w:szCs w:val="16"/>
    </w:rPr>
  </w:style>
  <w:style w:type="character" w:styleId="Hyperlink">
    <w:name w:val="Hyperlink"/>
    <w:rsid w:val="0043268E"/>
    <w:rPr>
      <w:color w:val="0000FF"/>
      <w:u w:val="single"/>
    </w:rPr>
  </w:style>
  <w:style w:type="paragraph" w:styleId="ListParagraph">
    <w:name w:val="List Paragraph"/>
    <w:basedOn w:val="Normal"/>
    <w:uiPriority w:val="34"/>
    <w:qFormat/>
    <w:rsid w:val="001E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s.police.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eic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Constabulary</Company>
  <LinksUpToDate>false</LinksUpToDate>
  <CharactersWithSpaces>8</CharactersWithSpaces>
  <SharedDoc>false</SharedDoc>
  <HLinks>
    <vt:vector size="6" baseType="variant">
      <vt:variant>
        <vt:i4>6750318</vt:i4>
      </vt:variant>
      <vt:variant>
        <vt:i4>0</vt:i4>
      </vt:variant>
      <vt:variant>
        <vt:i4>0</vt:i4>
      </vt:variant>
      <vt:variant>
        <vt:i4>5</vt:i4>
      </vt:variant>
      <vt:variant>
        <vt:lpwstr>http://www.leics.police.uk/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9354</dc:creator>
  <cp:lastModifiedBy>Bills Clair</cp:lastModifiedBy>
  <cp:revision>6</cp:revision>
  <cp:lastPrinted>2014-11-19T11:01:00Z</cp:lastPrinted>
  <dcterms:created xsi:type="dcterms:W3CDTF">2017-07-04T12:53:00Z</dcterms:created>
  <dcterms:modified xsi:type="dcterms:W3CDTF">2017-07-25T11:02:00Z</dcterms:modified>
</cp:coreProperties>
</file>